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B7AB9" w14:textId="77777777" w:rsidR="00DF01ED" w:rsidRPr="00DF01ED" w:rsidRDefault="00DF01ED" w:rsidP="00DF01ED">
      <w:pPr>
        <w:spacing w:after="240" w:line="240" w:lineRule="auto"/>
        <w:rPr>
          <w:rFonts w:ascii="Times New Roman" w:eastAsia="Times New Roman" w:hAnsi="Times New Roman" w:cs="Times New Roman"/>
          <w:sz w:val="24"/>
          <w:szCs w:val="24"/>
          <w:lang w:val="el-GR" w:eastAsia="el-GR"/>
        </w:rPr>
      </w:pPr>
      <w:r w:rsidRPr="00DF01ED">
        <w:rPr>
          <w:rFonts w:ascii="Times New Roman" w:eastAsia="Times New Roman" w:hAnsi="Times New Roman" w:cs="Times New Roman"/>
          <w:b/>
          <w:bCs/>
          <w:sz w:val="24"/>
          <w:szCs w:val="24"/>
          <w:lang w:val="el-GR" w:eastAsia="el-GR"/>
        </w:rPr>
        <w:t>ΤΡΑΠΕΖΑ ΝΟΜΙΚΩΝ ΠΛΗΡΟΦΟΡΙΩΝ ΝΟΜΟΣ (INTRASOFT INTERNATIONAL)</w:t>
      </w:r>
      <w:r w:rsidRPr="00DF01ED">
        <w:rPr>
          <w:rFonts w:ascii="Times New Roman" w:eastAsia="Times New Roman" w:hAnsi="Times New Roman" w:cs="Times New Roman"/>
          <w:sz w:val="24"/>
          <w:szCs w:val="24"/>
          <w:lang w:val="el-GR" w:eastAsia="el-GR"/>
        </w:rPr>
        <w:t xml:space="preserve"> </w:t>
      </w:r>
    </w:p>
    <w:tbl>
      <w:tblPr>
        <w:tblW w:w="4950" w:type="pct"/>
        <w:tblCellSpacing w:w="0" w:type="dxa"/>
        <w:tblCellMar>
          <w:left w:w="0" w:type="dxa"/>
          <w:right w:w="0" w:type="dxa"/>
        </w:tblCellMar>
        <w:tblLook w:val="04A0" w:firstRow="1" w:lastRow="0" w:firstColumn="1" w:lastColumn="0" w:noHBand="0" w:noVBand="1"/>
      </w:tblPr>
      <w:tblGrid>
        <w:gridCol w:w="9281"/>
      </w:tblGrid>
      <w:tr w:rsidR="00DF01ED" w:rsidRPr="005A7187" w14:paraId="596D74F6" w14:textId="77777777" w:rsidTr="00DF01ED">
        <w:trPr>
          <w:tblCellSpacing w:w="0" w:type="dxa"/>
        </w:trPr>
        <w:tc>
          <w:tcPr>
            <w:tcW w:w="0" w:type="auto"/>
            <w:vAlign w:val="center"/>
            <w:hideMark/>
          </w:tcPr>
          <w:p w14:paraId="1CE006B1" w14:textId="31B48CB6" w:rsidR="00DF01ED" w:rsidRPr="00DF01ED" w:rsidRDefault="00DF01ED" w:rsidP="00DF01ED">
            <w:pPr>
              <w:spacing w:after="0" w:line="240" w:lineRule="auto"/>
              <w:rPr>
                <w:rFonts w:ascii="Times New Roman" w:eastAsia="Times New Roman" w:hAnsi="Times New Roman" w:cs="Times New Roman"/>
                <w:sz w:val="24"/>
                <w:szCs w:val="24"/>
                <w:lang w:val="el-GR" w:eastAsia="el-GR"/>
              </w:rPr>
            </w:pPr>
            <w:r w:rsidRPr="00DF01ED">
              <w:rPr>
                <w:rFonts w:ascii="Times New Roman" w:eastAsia="Times New Roman" w:hAnsi="Times New Roman" w:cs="Times New Roman"/>
                <w:sz w:val="24"/>
                <w:szCs w:val="24"/>
                <w:lang w:val="el-GR" w:eastAsia="el-GR"/>
              </w:rPr>
              <w:t xml:space="preserve">ΥΑ ΥΠΠ//2019 (ΥΑ ΥΠΠΟΑ/ΓΔΑΠΚ/ΔΑΜΕΕΠ/ΤΑΜΣ/346553 ΦΕΚ Β 2666 2019): Καθορισμός αντιτίμου επίσκεψης οργανωμένων αρχαιολογικών χώρων, ιστορικών τόπων </w:t>
            </w:r>
            <w:proofErr w:type="spellStart"/>
            <w:r w:rsidRPr="00DF01ED">
              <w:rPr>
                <w:rFonts w:ascii="Times New Roman" w:eastAsia="Times New Roman" w:hAnsi="Times New Roman" w:cs="Times New Roman"/>
                <w:sz w:val="24"/>
                <w:szCs w:val="24"/>
                <w:lang w:val="el-GR" w:eastAsia="el-GR"/>
              </w:rPr>
              <w:t>κλπ</w:t>
            </w:r>
            <w:proofErr w:type="spellEnd"/>
            <w:r w:rsidRPr="00DF01ED">
              <w:rPr>
                <w:rFonts w:ascii="Times New Roman" w:eastAsia="Times New Roman" w:hAnsi="Times New Roman" w:cs="Times New Roman"/>
                <w:sz w:val="24"/>
                <w:szCs w:val="24"/>
                <w:lang w:val="el-GR" w:eastAsia="el-GR"/>
              </w:rPr>
              <w:t>-Απαλλαγή καταβολής </w:t>
            </w:r>
          </w:p>
        </w:tc>
      </w:tr>
    </w:tbl>
    <w:p w14:paraId="572CF834" w14:textId="77777777" w:rsidR="00DF01ED" w:rsidRPr="00DF01ED" w:rsidRDefault="00DF01ED" w:rsidP="00DF01ED">
      <w:pPr>
        <w:spacing w:after="0" w:line="240" w:lineRule="auto"/>
        <w:rPr>
          <w:rFonts w:ascii="Times New Roman" w:eastAsia="Times New Roman" w:hAnsi="Times New Roman" w:cs="Times New Roman"/>
          <w:sz w:val="24"/>
          <w:szCs w:val="24"/>
          <w:lang w:val="el-GR" w:eastAsia="el-GR"/>
        </w:rPr>
      </w:pPr>
      <w:r w:rsidRPr="00DF01ED">
        <w:rPr>
          <w:rFonts w:ascii="Times New Roman" w:eastAsia="Times New Roman" w:hAnsi="Times New Roman" w:cs="Times New Roman"/>
          <w:sz w:val="24"/>
          <w:szCs w:val="24"/>
          <w:lang w:val="el-GR" w:eastAsia="el-GR"/>
        </w:rPr>
        <w:br/>
      </w:r>
      <w:r w:rsidRPr="00DF01ED">
        <w:rPr>
          <w:rFonts w:ascii="Times New Roman" w:eastAsia="Times New Roman" w:hAnsi="Times New Roman" w:cs="Times New Roman"/>
          <w:sz w:val="24"/>
          <w:szCs w:val="24"/>
          <w:lang w:val="el-GR" w:eastAsia="el-GR"/>
        </w:rPr>
        <w:br/>
      </w:r>
      <w:proofErr w:type="spellStart"/>
      <w:r w:rsidRPr="00DF01ED">
        <w:rPr>
          <w:rFonts w:ascii="Times New Roman" w:eastAsia="Times New Roman" w:hAnsi="Times New Roman" w:cs="Times New Roman"/>
          <w:sz w:val="24"/>
          <w:szCs w:val="24"/>
          <w:lang w:val="el-GR" w:eastAsia="el-GR"/>
        </w:rPr>
        <w:t>Αρθρο</w:t>
      </w:r>
      <w:proofErr w:type="spellEnd"/>
      <w:r w:rsidRPr="00DF01ED">
        <w:rPr>
          <w:rFonts w:ascii="Times New Roman" w:eastAsia="Times New Roman" w:hAnsi="Times New Roman" w:cs="Times New Roman"/>
          <w:sz w:val="24"/>
          <w:szCs w:val="24"/>
          <w:lang w:val="el-GR" w:eastAsia="el-GR"/>
        </w:rPr>
        <w:t xml:space="preserve"> :0</w:t>
      </w:r>
      <w:r w:rsidRPr="00DF01ED">
        <w:rPr>
          <w:rFonts w:ascii="Times New Roman" w:eastAsia="Times New Roman" w:hAnsi="Times New Roman" w:cs="Times New Roman"/>
          <w:sz w:val="24"/>
          <w:szCs w:val="24"/>
          <w:lang w:val="el-GR" w:eastAsia="el-GR"/>
        </w:rPr>
        <w:br/>
      </w:r>
      <w:r w:rsidRPr="00DF01ED">
        <w:rPr>
          <w:rFonts w:ascii="Times New Roman" w:eastAsia="Times New Roman" w:hAnsi="Times New Roman" w:cs="Times New Roman"/>
          <w:sz w:val="24"/>
          <w:szCs w:val="24"/>
          <w:lang w:val="el-GR" w:eastAsia="el-GR"/>
        </w:rPr>
        <w:br/>
      </w:r>
    </w:p>
    <w:p w14:paraId="733ABFE0"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Αριθμ</w:t>
      </w:r>
      <w:proofErr w:type="spellEnd"/>
      <w:r w:rsidRPr="00DF01ED">
        <w:rPr>
          <w:rFonts w:ascii="Courier New" w:eastAsia="Times New Roman" w:hAnsi="Courier New" w:cs="Courier New"/>
          <w:sz w:val="20"/>
          <w:szCs w:val="20"/>
          <w:lang w:val="el-GR" w:eastAsia="el-GR"/>
        </w:rPr>
        <w:t>. ΥΠΠΟΑ/ΓΔΑΠΚ/ΔΑΜΕΕΠ/ΤΑΜΣ/346553/247338/5874/3323 (ΦΕΚ Β' 2666/01.07.2019)</w:t>
      </w:r>
    </w:p>
    <w:p w14:paraId="2FDFDE2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A5B2A1B"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Καθορισμός αντιτίμου επίσκεψης οργανωμένων αρχαιολογικών χώρων, ιστορικών τόπων, μνημείων και μουσείων - Απαλλαγή από την υποχρέωση καταβολής αντιτίμου.</w:t>
      </w:r>
    </w:p>
    <w:p w14:paraId="566B2BC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87AF5D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ΟΙ ΥΠΟΥΡΓΟΙ</w:t>
      </w:r>
    </w:p>
    <w:p w14:paraId="5036FC32"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ΟΙΚΟΝΟΜΙΚΩΝ -</w:t>
      </w:r>
    </w:p>
    <w:p w14:paraId="6875ECF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ΠΟΛΙΤΙΣΜΟΥ ΚΑΙ ΑΘΛΗΤΙΣΜΟΥ</w:t>
      </w:r>
    </w:p>
    <w:p w14:paraId="0F11BC8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679F18A"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Έχοντας υπόψη:</w:t>
      </w:r>
    </w:p>
    <w:p w14:paraId="7F340FF3"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0B54CEC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1. Τις διατάξεις του ν. 736/1977 «Περί Οργανισμού Ταμείου Αρχαιολογικών Πόρων και Απαλλοτριώσεων» (ΦΕΚ 316/Α'/15-10-1977).</w:t>
      </w:r>
    </w:p>
    <w:p w14:paraId="4F8E22C7"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1AD90EC0"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2. Τις διατάξεις του ν. 3028/2002 «Για την προστασία των Αρχαιοτήτων και εν γένει της Πολιτιστικής Κληρονομιάς», άρθρο 46 παρ. 3 (ΦΕΚ 153/Α'/28-6-2002).</w:t>
      </w:r>
    </w:p>
    <w:p w14:paraId="1417A927"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AC108F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3. Τις διατάξεις του ν. 3861/2010 «Ενίσχυση της διαφάνειας με την υποχρεωτική ανάρτηση νόμων και πράξεων των κυβερνητικών, διοικητικών και </w:t>
      </w:r>
      <w:proofErr w:type="spellStart"/>
      <w:r w:rsidRPr="00DF01ED">
        <w:rPr>
          <w:rFonts w:ascii="Courier New" w:eastAsia="Times New Roman" w:hAnsi="Courier New" w:cs="Courier New"/>
          <w:sz w:val="20"/>
          <w:szCs w:val="20"/>
          <w:lang w:val="el-GR" w:eastAsia="el-GR"/>
        </w:rPr>
        <w:t>αυτοδιοικητικών</w:t>
      </w:r>
      <w:proofErr w:type="spellEnd"/>
      <w:r w:rsidRPr="00DF01ED">
        <w:rPr>
          <w:rFonts w:ascii="Courier New" w:eastAsia="Times New Roman" w:hAnsi="Courier New" w:cs="Courier New"/>
          <w:sz w:val="20"/>
          <w:szCs w:val="20"/>
          <w:lang w:val="el-GR" w:eastAsia="el-GR"/>
        </w:rPr>
        <w:t xml:space="preserve"> οργάνων στο διαδίκτυο "Πρόγραμμα Διαύγεια” και άλλες διατάξεις» (ΦΕΚ 112/Α'/13-7-2010).</w:t>
      </w:r>
    </w:p>
    <w:p w14:paraId="0A82F19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5C7ABDE4"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4. Το </w:t>
      </w:r>
      <w:proofErr w:type="spellStart"/>
      <w:r w:rsidRPr="00DF01ED">
        <w:rPr>
          <w:rFonts w:ascii="Courier New" w:eastAsia="Times New Roman" w:hAnsi="Courier New" w:cs="Courier New"/>
          <w:sz w:val="20"/>
          <w:szCs w:val="20"/>
          <w:lang w:val="el-GR" w:eastAsia="el-GR"/>
        </w:rPr>
        <w:t>π.δ.</w:t>
      </w:r>
      <w:proofErr w:type="spellEnd"/>
      <w:r w:rsidRPr="00DF01ED">
        <w:rPr>
          <w:rFonts w:ascii="Courier New" w:eastAsia="Times New Roman" w:hAnsi="Courier New" w:cs="Courier New"/>
          <w:sz w:val="20"/>
          <w:szCs w:val="20"/>
          <w:lang w:val="el-GR" w:eastAsia="el-GR"/>
        </w:rPr>
        <w:t xml:space="preserve"> 63/2005 «Κωδικοποίηση της νομοθεσίας για την Κυβέρνηση και τα κυβερνητικά όργανα», άρθρο 90 (ΦΕΚ 98/Α'/22-4-2005).</w:t>
      </w:r>
    </w:p>
    <w:p w14:paraId="6BD3A8B8"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1FC9354"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5. Το </w:t>
      </w:r>
      <w:proofErr w:type="spellStart"/>
      <w:r w:rsidRPr="00DF01ED">
        <w:rPr>
          <w:rFonts w:ascii="Courier New" w:eastAsia="Times New Roman" w:hAnsi="Courier New" w:cs="Courier New"/>
          <w:sz w:val="20"/>
          <w:szCs w:val="20"/>
          <w:lang w:val="el-GR" w:eastAsia="el-GR"/>
        </w:rPr>
        <w:t>π.δ.</w:t>
      </w:r>
      <w:proofErr w:type="spellEnd"/>
      <w:r w:rsidRPr="00DF01ED">
        <w:rPr>
          <w:rFonts w:ascii="Courier New" w:eastAsia="Times New Roman" w:hAnsi="Courier New" w:cs="Courier New"/>
          <w:sz w:val="20"/>
          <w:szCs w:val="20"/>
          <w:lang w:val="el-GR" w:eastAsia="el-GR"/>
        </w:rPr>
        <w:t xml:space="preserve"> 70/2015 «Ανασύσταση των Υπουργείων Πολιτισμού και Αθλητισμού, Υποδομών, Μεταφορών ... Ανάπτυξης και Τουρισμού», άρθρο 1 (ΦΕΚ 114/Α'/22-9-2015).</w:t>
      </w:r>
    </w:p>
    <w:p w14:paraId="41ACDA5A"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1F418A8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6. Το </w:t>
      </w:r>
      <w:proofErr w:type="spellStart"/>
      <w:r w:rsidRPr="00DF01ED">
        <w:rPr>
          <w:rFonts w:ascii="Courier New" w:eastAsia="Times New Roman" w:hAnsi="Courier New" w:cs="Courier New"/>
          <w:sz w:val="20"/>
          <w:szCs w:val="20"/>
          <w:lang w:val="el-GR" w:eastAsia="el-GR"/>
        </w:rPr>
        <w:t>π.δ.</w:t>
      </w:r>
      <w:proofErr w:type="spellEnd"/>
      <w:r w:rsidRPr="00DF01ED">
        <w:rPr>
          <w:rFonts w:ascii="Courier New" w:eastAsia="Times New Roman" w:hAnsi="Courier New" w:cs="Courier New"/>
          <w:sz w:val="20"/>
          <w:szCs w:val="20"/>
          <w:lang w:val="el-GR" w:eastAsia="el-GR"/>
        </w:rPr>
        <w:t xml:space="preserve"> 73/2015 «Διορισμός Αντιπροέδρου της Κυβέρνησης, Υπουργών, Αναπληρωτών Υπουργών και Υφυπουργών» (ΦΕΚ 116/Α'/23-9-2015).</w:t>
      </w:r>
    </w:p>
    <w:p w14:paraId="306D5DF3"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EBA107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7. Το </w:t>
      </w:r>
      <w:proofErr w:type="spellStart"/>
      <w:r w:rsidRPr="00DF01ED">
        <w:rPr>
          <w:rFonts w:ascii="Courier New" w:eastAsia="Times New Roman" w:hAnsi="Courier New" w:cs="Courier New"/>
          <w:sz w:val="20"/>
          <w:szCs w:val="20"/>
          <w:lang w:val="el-GR" w:eastAsia="el-GR"/>
        </w:rPr>
        <w:t>π.δ.</w:t>
      </w:r>
      <w:proofErr w:type="spellEnd"/>
      <w:r w:rsidRPr="00DF01ED">
        <w:rPr>
          <w:rFonts w:ascii="Courier New" w:eastAsia="Times New Roman" w:hAnsi="Courier New" w:cs="Courier New"/>
          <w:sz w:val="20"/>
          <w:szCs w:val="20"/>
          <w:lang w:val="el-GR" w:eastAsia="el-GR"/>
        </w:rPr>
        <w:t xml:space="preserve"> 142/2017 «Οργανισμός του Υπουργείου Οικονομικών» (ΦΕΚ 181/Α'/23-11-2017).</w:t>
      </w:r>
    </w:p>
    <w:p w14:paraId="731763B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35A9C9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8. Το </w:t>
      </w:r>
      <w:proofErr w:type="spellStart"/>
      <w:r w:rsidRPr="00DF01ED">
        <w:rPr>
          <w:rFonts w:ascii="Courier New" w:eastAsia="Times New Roman" w:hAnsi="Courier New" w:cs="Courier New"/>
          <w:sz w:val="20"/>
          <w:szCs w:val="20"/>
          <w:lang w:val="el-GR" w:eastAsia="el-GR"/>
        </w:rPr>
        <w:t>π.δ.</w:t>
      </w:r>
      <w:proofErr w:type="spellEnd"/>
      <w:r w:rsidRPr="00DF01ED">
        <w:rPr>
          <w:rFonts w:ascii="Courier New" w:eastAsia="Times New Roman" w:hAnsi="Courier New" w:cs="Courier New"/>
          <w:sz w:val="20"/>
          <w:szCs w:val="20"/>
          <w:lang w:val="el-GR" w:eastAsia="el-GR"/>
        </w:rPr>
        <w:t xml:space="preserve"> 4/2018 (ΦΕΚ 7/Α'/22-1-2018) «Οργανισμός Υπουργείου Πολιτισμού και Αθλητισμού».</w:t>
      </w:r>
    </w:p>
    <w:p w14:paraId="2635E642"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7CCF3B8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9. Το </w:t>
      </w:r>
      <w:proofErr w:type="spellStart"/>
      <w:r w:rsidRPr="00DF01ED">
        <w:rPr>
          <w:rFonts w:ascii="Courier New" w:eastAsia="Times New Roman" w:hAnsi="Courier New" w:cs="Courier New"/>
          <w:sz w:val="20"/>
          <w:szCs w:val="20"/>
          <w:lang w:val="el-GR" w:eastAsia="el-GR"/>
        </w:rPr>
        <w:t>π.δ.</w:t>
      </w:r>
      <w:proofErr w:type="spellEnd"/>
      <w:r w:rsidRPr="00DF01ED">
        <w:rPr>
          <w:rFonts w:ascii="Courier New" w:eastAsia="Times New Roman" w:hAnsi="Courier New" w:cs="Courier New"/>
          <w:sz w:val="20"/>
          <w:szCs w:val="20"/>
          <w:lang w:val="el-GR" w:eastAsia="el-GR"/>
        </w:rPr>
        <w:t xml:space="preserve"> 22/2018 «Διορισμός Υπουργών, Αναπληρωτή Υπουργού και Υφυπουργών» (ΦΕΚ 37/Α'/28-02-2018).</w:t>
      </w:r>
    </w:p>
    <w:p w14:paraId="352C9EAA"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0BCF9EC7"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lastRenderedPageBreak/>
        <w:t xml:space="preserve"> 10. Το </w:t>
      </w:r>
      <w:proofErr w:type="spellStart"/>
      <w:r w:rsidRPr="00DF01ED">
        <w:rPr>
          <w:rFonts w:ascii="Courier New" w:eastAsia="Times New Roman" w:hAnsi="Courier New" w:cs="Courier New"/>
          <w:sz w:val="20"/>
          <w:szCs w:val="20"/>
          <w:lang w:val="el-GR" w:eastAsia="el-GR"/>
        </w:rPr>
        <w:t>π.δ.</w:t>
      </w:r>
      <w:proofErr w:type="spellEnd"/>
      <w:r w:rsidRPr="00DF01ED">
        <w:rPr>
          <w:rFonts w:ascii="Courier New" w:eastAsia="Times New Roman" w:hAnsi="Courier New" w:cs="Courier New"/>
          <w:sz w:val="20"/>
          <w:szCs w:val="20"/>
          <w:lang w:val="el-GR" w:eastAsia="el-GR"/>
        </w:rPr>
        <w:t xml:space="preserve"> 88/2018 «Διορισμός Υπουργών, Αναπληρωτών Υπουργών και Υφυπουργών» (ΦΕΚ 160/Α'/29-08-2018).</w:t>
      </w:r>
    </w:p>
    <w:p w14:paraId="370AE28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7A2262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11. Την </w:t>
      </w:r>
      <w:proofErr w:type="spellStart"/>
      <w:r w:rsidRPr="00DF01ED">
        <w:rPr>
          <w:rFonts w:ascii="Courier New" w:eastAsia="Times New Roman" w:hAnsi="Courier New" w:cs="Courier New"/>
          <w:sz w:val="20"/>
          <w:szCs w:val="20"/>
          <w:lang w:val="el-GR" w:eastAsia="el-GR"/>
        </w:rPr>
        <w:t>αριθμ</w:t>
      </w:r>
      <w:proofErr w:type="spellEnd"/>
      <w:r w:rsidRPr="00DF01ED">
        <w:rPr>
          <w:rFonts w:ascii="Courier New" w:eastAsia="Times New Roman" w:hAnsi="Courier New" w:cs="Courier New"/>
          <w:sz w:val="20"/>
          <w:szCs w:val="20"/>
          <w:lang w:val="el-GR" w:eastAsia="el-GR"/>
        </w:rPr>
        <w:t xml:space="preserve">. Υ 29/8-10-2015 απόφαση του Πρωθυπουργού «Ανάθεση αρμοδιοτήτων στον Αναπληρωτή Υπουργό Οικονομικών Γεώργιο </w:t>
      </w:r>
      <w:proofErr w:type="spellStart"/>
      <w:r w:rsidRPr="00DF01ED">
        <w:rPr>
          <w:rFonts w:ascii="Courier New" w:eastAsia="Times New Roman" w:hAnsi="Courier New" w:cs="Courier New"/>
          <w:sz w:val="20"/>
          <w:szCs w:val="20"/>
          <w:lang w:val="el-GR" w:eastAsia="el-GR"/>
        </w:rPr>
        <w:t>Χουλιαράκη</w:t>
      </w:r>
      <w:proofErr w:type="spellEnd"/>
      <w:r w:rsidRPr="00DF01ED">
        <w:rPr>
          <w:rFonts w:ascii="Courier New" w:eastAsia="Times New Roman" w:hAnsi="Courier New" w:cs="Courier New"/>
          <w:sz w:val="20"/>
          <w:szCs w:val="20"/>
          <w:lang w:val="el-GR" w:eastAsia="el-GR"/>
        </w:rPr>
        <w:t>» (ΦΕΚ 2168/Β'/9-10-2015).</w:t>
      </w:r>
    </w:p>
    <w:p w14:paraId="629E3AF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B4A3581"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12. Την </w:t>
      </w:r>
      <w:proofErr w:type="spellStart"/>
      <w:r w:rsidRPr="00DF01ED">
        <w:rPr>
          <w:rFonts w:ascii="Courier New" w:eastAsia="Times New Roman" w:hAnsi="Courier New" w:cs="Courier New"/>
          <w:sz w:val="20"/>
          <w:szCs w:val="20"/>
          <w:lang w:val="el-GR" w:eastAsia="el-GR"/>
        </w:rPr>
        <w:t>αριθμ</w:t>
      </w:r>
      <w:proofErr w:type="spellEnd"/>
      <w:r w:rsidRPr="00DF01ED">
        <w:rPr>
          <w:rFonts w:ascii="Courier New" w:eastAsia="Times New Roman" w:hAnsi="Courier New" w:cs="Courier New"/>
          <w:sz w:val="20"/>
          <w:szCs w:val="20"/>
          <w:lang w:val="el-GR" w:eastAsia="el-GR"/>
        </w:rPr>
        <w:t>. ΥΠΠΟΑ/ΓΔΔΥΗΔ/ΔΔΑΑΔ/ΤΔΑΔΤΠ/Α1/ 27 2598/33659/30330/23405/6-10-201 5 κοινή απόφαση του Πρωθυπουργού και του Υπουργού Πολιτισμού και Αθλητισμού για το διορισμό Μετακλητού Γενικού Γραμματέα του Υπουργείου Πολιτισμού και Αθλητισμού (ΦΕΚ/ΥΟΔΔ/706/6-10-</w:t>
      </w:r>
    </w:p>
    <w:p w14:paraId="18F3932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2015).</w:t>
      </w:r>
    </w:p>
    <w:p w14:paraId="5360C0E4"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1D4CB7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13. Την υπ' </w:t>
      </w:r>
      <w:proofErr w:type="spellStart"/>
      <w:r w:rsidRPr="00DF01ED">
        <w:rPr>
          <w:rFonts w:ascii="Courier New" w:eastAsia="Times New Roman" w:hAnsi="Courier New" w:cs="Courier New"/>
          <w:sz w:val="20"/>
          <w:szCs w:val="20"/>
          <w:lang w:val="el-GR" w:eastAsia="el-GR"/>
        </w:rPr>
        <w:t>αριθμ</w:t>
      </w:r>
      <w:proofErr w:type="spellEnd"/>
      <w:r w:rsidRPr="00DF01ED">
        <w:rPr>
          <w:rFonts w:ascii="Courier New" w:eastAsia="Times New Roman" w:hAnsi="Courier New" w:cs="Courier New"/>
          <w:sz w:val="20"/>
          <w:szCs w:val="20"/>
          <w:lang w:val="el-GR" w:eastAsia="el-GR"/>
        </w:rPr>
        <w:t>. ΥΠΠΟΑ/ΓΡΥΠ/509797/11453/11-10-2018 κοινή απόφαση του Πρωθυπουργού και της Υπουργού Πολιτισμού και Αθλητισμού για την ανάθεση αρμοδιοτήτων στον Υφυπουργό Πολιτισμού και Αθλητισμού Κωνσταντίνο Στρατή (ΦΕΚ 4527/Β'/17-10-2018).</w:t>
      </w:r>
    </w:p>
    <w:p w14:paraId="1B8F3A07"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0B1DA2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14. Την κοινή </w:t>
      </w:r>
      <w:proofErr w:type="spellStart"/>
      <w:r w:rsidRPr="00DF01ED">
        <w:rPr>
          <w:rFonts w:ascii="Courier New" w:eastAsia="Times New Roman" w:hAnsi="Courier New" w:cs="Courier New"/>
          <w:sz w:val="20"/>
          <w:szCs w:val="20"/>
          <w:lang w:val="el-GR" w:eastAsia="el-GR"/>
        </w:rPr>
        <w:t>υπουργικήΑαπόφαση</w:t>
      </w:r>
      <w:proofErr w:type="spellEnd"/>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ΥΠΠΟΑ</w:t>
      </w:r>
      <w:proofErr w:type="spellEnd"/>
      <w:r w:rsidRPr="00DF01ED">
        <w:rPr>
          <w:rFonts w:ascii="Courier New" w:eastAsia="Times New Roman" w:hAnsi="Courier New" w:cs="Courier New"/>
          <w:sz w:val="20"/>
          <w:szCs w:val="20"/>
          <w:lang w:val="el-GR" w:eastAsia="el-GR"/>
        </w:rPr>
        <w:t>/</w:t>
      </w:r>
      <w:proofErr w:type="spellStart"/>
      <w:r w:rsidRPr="00DF01ED">
        <w:rPr>
          <w:rFonts w:ascii="Courier New" w:eastAsia="Times New Roman" w:hAnsi="Courier New" w:cs="Courier New"/>
          <w:sz w:val="20"/>
          <w:szCs w:val="20"/>
          <w:lang w:val="el-GR" w:eastAsia="el-GR"/>
        </w:rPr>
        <w:t>ΓΔΑΠΚ</w:t>
      </w:r>
      <w:proofErr w:type="spellEnd"/>
      <w:r w:rsidRPr="00DF01ED">
        <w:rPr>
          <w:rFonts w:ascii="Courier New" w:eastAsia="Times New Roman" w:hAnsi="Courier New" w:cs="Courier New"/>
          <w:sz w:val="20"/>
          <w:szCs w:val="20"/>
          <w:lang w:val="el-GR" w:eastAsia="el-GR"/>
        </w:rPr>
        <w:t>/</w:t>
      </w:r>
      <w:proofErr w:type="spellStart"/>
      <w:r w:rsidRPr="00DF01ED">
        <w:rPr>
          <w:rFonts w:ascii="Courier New" w:eastAsia="Times New Roman" w:hAnsi="Courier New" w:cs="Courier New"/>
          <w:sz w:val="20"/>
          <w:szCs w:val="20"/>
          <w:lang w:val="el-GR" w:eastAsia="el-GR"/>
        </w:rPr>
        <w:t>ΔΜ</w:t>
      </w:r>
      <w:proofErr w:type="spellEnd"/>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ΤΑΜΣ</w:t>
      </w:r>
      <w:proofErr w:type="spellEnd"/>
      <w:r w:rsidRPr="00DF01ED">
        <w:rPr>
          <w:rFonts w:ascii="Courier New" w:eastAsia="Times New Roman" w:hAnsi="Courier New" w:cs="Courier New"/>
          <w:sz w:val="20"/>
          <w:szCs w:val="20"/>
          <w:lang w:val="el-GR" w:eastAsia="el-GR"/>
        </w:rPr>
        <w:t>/</w:t>
      </w:r>
      <w:proofErr w:type="spellStart"/>
      <w:r w:rsidRPr="00DF01ED">
        <w:rPr>
          <w:rFonts w:ascii="Courier New" w:eastAsia="Times New Roman" w:hAnsi="Courier New" w:cs="Courier New"/>
          <w:sz w:val="20"/>
          <w:szCs w:val="20"/>
          <w:lang w:val="el-GR" w:eastAsia="el-GR"/>
        </w:rPr>
        <w:t>Φ32-Φ56</w:t>
      </w:r>
      <w:proofErr w:type="spellEnd"/>
      <w:r w:rsidRPr="00DF01ED">
        <w:rPr>
          <w:rFonts w:ascii="Courier New" w:eastAsia="Times New Roman" w:hAnsi="Courier New" w:cs="Courier New"/>
          <w:sz w:val="20"/>
          <w:szCs w:val="20"/>
          <w:lang w:val="el-GR" w:eastAsia="el-GR"/>
        </w:rPr>
        <w:t>/226 261/135785/7473/4873/7-7-2016 (ΦΕΚ 2173/Β'/13-7-2016) «Δικαίωμα εισόδου σε μεμονωμένα μνημεία, οργανωμένους αρχαιολογικούς χώρους, ιστορικούς τόπους και μουσεία που ανήκουν στο Δημόσιο».</w:t>
      </w:r>
    </w:p>
    <w:p w14:paraId="220C2D6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83639E2"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15. Την κοινή υπουργική απόφαση ΥΠΠΟΑ/ΓΔΑΠΚ/ ΔΜ/ΤΑΜΣ/Φ32-</w:t>
      </w:r>
    </w:p>
    <w:p w14:paraId="635763C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Φ56/330402/197479/10463/6516/ 6-10-2016 (ΦΕΚ 3318/Β'/17-10-2016) «Τροποποίηση και συμπλήρωση της </w:t>
      </w:r>
      <w:proofErr w:type="spellStart"/>
      <w:r w:rsidRPr="00DF01ED">
        <w:rPr>
          <w:rFonts w:ascii="Courier New" w:eastAsia="Times New Roman" w:hAnsi="Courier New" w:cs="Courier New"/>
          <w:sz w:val="20"/>
          <w:szCs w:val="20"/>
          <w:lang w:val="el-GR" w:eastAsia="el-GR"/>
        </w:rPr>
        <w:t>αριθμ</w:t>
      </w:r>
      <w:proofErr w:type="spellEnd"/>
      <w:r w:rsidRPr="00DF01ED">
        <w:rPr>
          <w:rFonts w:ascii="Courier New" w:eastAsia="Times New Roman" w:hAnsi="Courier New" w:cs="Courier New"/>
          <w:sz w:val="20"/>
          <w:szCs w:val="20"/>
          <w:lang w:val="el-GR" w:eastAsia="el-GR"/>
        </w:rPr>
        <w:t>. ΥΠΠΟΑ/ΓΔΑΠΚ/ΔΜ/ΤΑΜΣ/ Φ32-Φ56/22 6261/135785/7473/4873/7-7-</w:t>
      </w:r>
    </w:p>
    <w:p w14:paraId="2A9C7B01"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2016 κοινής υπουργικής απόφασης «Δικαίωμα εισόδου σε μεμονωμένα μνημεία, οργανωμένους αρχαιολογικούς χώρους, ιστορικούς τόπους και μουσεία που ανήκουν στο Δημόσιο» (ΦΕΚ 2173/Β'/13-7-2016), ως προς τη συμπλήρωση αντιτίμων εισόδου σε αρχαιολογικούς χώρους και μουσεία (μεμονωμένα και ενιαία εισιτήρια)».</w:t>
      </w:r>
    </w:p>
    <w:p w14:paraId="50278C6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18436B93"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16. Την υπ' </w:t>
      </w:r>
      <w:proofErr w:type="spellStart"/>
      <w:r w:rsidRPr="00DF01ED">
        <w:rPr>
          <w:rFonts w:ascii="Courier New" w:eastAsia="Times New Roman" w:hAnsi="Courier New" w:cs="Courier New"/>
          <w:sz w:val="20"/>
          <w:szCs w:val="20"/>
          <w:lang w:val="el-GR" w:eastAsia="el-GR"/>
        </w:rPr>
        <w:t>αριθμ</w:t>
      </w:r>
      <w:proofErr w:type="spellEnd"/>
      <w:r w:rsidRPr="00DF01ED">
        <w:rPr>
          <w:rFonts w:ascii="Courier New" w:eastAsia="Times New Roman" w:hAnsi="Courier New" w:cs="Courier New"/>
          <w:sz w:val="20"/>
          <w:szCs w:val="20"/>
          <w:lang w:val="el-GR" w:eastAsia="el-GR"/>
        </w:rPr>
        <w:t>. ΥΠΠΟΑ/ΓΔΟΥ/287499/18112/29-5-2019 εισήγηση της Γενικής Διεύθυνσης Οικονομικών Υπηρεσιών του ΥΠ.ΠΟ.Α.</w:t>
      </w:r>
    </w:p>
    <w:p w14:paraId="6D82936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55EE988"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17. Την ομόφωνη γνωμοδότηση του Κεντρικού Αρχαιολογικού Συμβουλίου, όπως διατυπώθηκε στην </w:t>
      </w:r>
      <w:proofErr w:type="spellStart"/>
      <w:r w:rsidRPr="00DF01ED">
        <w:rPr>
          <w:rFonts w:ascii="Courier New" w:eastAsia="Times New Roman" w:hAnsi="Courier New" w:cs="Courier New"/>
          <w:sz w:val="20"/>
          <w:szCs w:val="20"/>
          <w:lang w:val="el-GR" w:eastAsia="el-GR"/>
        </w:rPr>
        <w:t>αριθμ</w:t>
      </w:r>
      <w:proofErr w:type="spellEnd"/>
      <w:r w:rsidRPr="00DF01ED">
        <w:rPr>
          <w:rFonts w:ascii="Courier New" w:eastAsia="Times New Roman" w:hAnsi="Courier New" w:cs="Courier New"/>
          <w:sz w:val="20"/>
          <w:szCs w:val="20"/>
          <w:lang w:val="el-GR" w:eastAsia="el-GR"/>
        </w:rPr>
        <w:t>. 10/13-03-2019 πράξη του.</w:t>
      </w:r>
    </w:p>
    <w:p w14:paraId="6531E8E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6C2138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18. Το γεγονός ότι από τις διατάξεις της παρούσας απόφασης δεν προκαλείται δαπάνη σε βάρος του κρατικού προϋπολογισμού, αποφασίζουμε:</w:t>
      </w:r>
    </w:p>
    <w:p w14:paraId="1E751CA8"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0DD92C5B"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
    <w:p w14:paraId="5F8751EF" w14:textId="77777777" w:rsidR="00DF01ED" w:rsidRPr="00DF01ED" w:rsidRDefault="00DF01ED" w:rsidP="00DF01ED">
      <w:pPr>
        <w:spacing w:after="0" w:line="240" w:lineRule="auto"/>
        <w:rPr>
          <w:rFonts w:ascii="Times New Roman" w:eastAsia="Times New Roman" w:hAnsi="Times New Roman" w:cs="Times New Roman"/>
          <w:sz w:val="24"/>
          <w:szCs w:val="24"/>
          <w:lang w:val="el-GR" w:eastAsia="el-GR"/>
        </w:rPr>
      </w:pPr>
      <w:r w:rsidRPr="00DF01ED">
        <w:rPr>
          <w:rFonts w:ascii="Times New Roman" w:eastAsia="Times New Roman" w:hAnsi="Times New Roman" w:cs="Times New Roman"/>
          <w:sz w:val="24"/>
          <w:szCs w:val="24"/>
          <w:lang w:val="el-GR" w:eastAsia="el-GR"/>
        </w:rPr>
        <w:t> </w:t>
      </w:r>
      <w:r w:rsidRPr="00DF01ED">
        <w:rPr>
          <w:rFonts w:ascii="Times New Roman" w:eastAsia="Times New Roman" w:hAnsi="Times New Roman" w:cs="Times New Roman"/>
          <w:sz w:val="24"/>
          <w:szCs w:val="24"/>
          <w:lang w:val="el-GR" w:eastAsia="el-GR"/>
        </w:rPr>
        <w:br/>
        <w:t xml:space="preserve">  </w:t>
      </w:r>
      <w:proofErr w:type="spellStart"/>
      <w:r w:rsidRPr="00DF01ED">
        <w:rPr>
          <w:rFonts w:ascii="Times New Roman" w:eastAsia="Times New Roman" w:hAnsi="Times New Roman" w:cs="Times New Roman"/>
          <w:sz w:val="24"/>
          <w:szCs w:val="24"/>
          <w:lang w:val="el-GR" w:eastAsia="el-GR"/>
        </w:rPr>
        <w:t>Αρθρο</w:t>
      </w:r>
      <w:proofErr w:type="spellEnd"/>
      <w:r w:rsidRPr="00DF01ED">
        <w:rPr>
          <w:rFonts w:ascii="Times New Roman" w:eastAsia="Times New Roman" w:hAnsi="Times New Roman" w:cs="Times New Roman"/>
          <w:sz w:val="24"/>
          <w:szCs w:val="24"/>
          <w:lang w:val="el-GR" w:eastAsia="el-GR"/>
        </w:rPr>
        <w:t xml:space="preserve"> :1</w:t>
      </w:r>
      <w:r w:rsidRPr="00DF01ED">
        <w:rPr>
          <w:rFonts w:ascii="Times New Roman" w:eastAsia="Times New Roman" w:hAnsi="Times New Roman" w:cs="Times New Roman"/>
          <w:sz w:val="24"/>
          <w:szCs w:val="24"/>
          <w:lang w:val="el-GR" w:eastAsia="el-GR"/>
        </w:rPr>
        <w:br/>
      </w:r>
      <w:r w:rsidRPr="00DF01ED">
        <w:rPr>
          <w:rFonts w:ascii="Times New Roman" w:eastAsia="Times New Roman" w:hAnsi="Times New Roman" w:cs="Times New Roman"/>
          <w:sz w:val="24"/>
          <w:szCs w:val="24"/>
          <w:lang w:val="el-GR" w:eastAsia="el-GR"/>
        </w:rPr>
        <w:br/>
      </w:r>
    </w:p>
    <w:p w14:paraId="655F2479"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Άρθρο 1</w:t>
      </w:r>
    </w:p>
    <w:p w14:paraId="0E073051"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4D55EA7"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Αντίτιμο επίσκεψης σε οργανωμένους</w:t>
      </w:r>
    </w:p>
    <w:p w14:paraId="489D1498"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αρχαιολογικούς χώρους, ιστορικούς τόπους,</w:t>
      </w:r>
    </w:p>
    <w:p w14:paraId="4D2BE29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μνημεία και μουσεία</w:t>
      </w:r>
    </w:p>
    <w:p w14:paraId="27A06664"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F84D242"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Καθορίζεται, σύμφωνα με την παράγραφο 3 του άρθρου 46 του ν. 3028/2002 «Για την προστασία των Αρχαιοτήτων και εν γένει της Πολιτιστικής Κληρονομιάς» (ΦΕΚ 153/Α`/28-6-2002), το ύψος του αντιτίμου των μεμονωμένων και των ενιαίων εισιτηρίων που καταβάλλεται από το κοινό για την επίσκεψη στους οργανωμένους </w:t>
      </w:r>
      <w:r w:rsidRPr="00DF01ED">
        <w:rPr>
          <w:rFonts w:ascii="Courier New" w:eastAsia="Times New Roman" w:hAnsi="Courier New" w:cs="Courier New"/>
          <w:sz w:val="20"/>
          <w:szCs w:val="20"/>
          <w:lang w:val="el-GR" w:eastAsia="el-GR"/>
        </w:rPr>
        <w:lastRenderedPageBreak/>
        <w:t>αρχαιολογικούς χώρους, τους ιστορικούς τόπους, τα μνημεία και τα μουσεία, τα οποία ανήκουν στο Δημόσιο και διαχειρίζεται το Υπουργείο Πολιτισμού και Αθλητισμού, σύμφωνα με τους πίνακες των Παραρτημάτων Ι και II της παρούσας αντίστοιχα.</w:t>
      </w:r>
    </w:p>
    <w:p w14:paraId="35831634"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00F795C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
    <w:p w14:paraId="353967FB"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
    <w:p w14:paraId="7656D19D" w14:textId="77777777" w:rsidR="00DF01ED" w:rsidRPr="00DF01ED" w:rsidRDefault="00DF01ED" w:rsidP="00DF01ED">
      <w:pPr>
        <w:spacing w:after="0" w:line="240" w:lineRule="auto"/>
        <w:rPr>
          <w:rFonts w:ascii="Times New Roman" w:eastAsia="Times New Roman" w:hAnsi="Times New Roman" w:cs="Times New Roman"/>
          <w:sz w:val="24"/>
          <w:szCs w:val="24"/>
          <w:lang w:val="el-GR" w:eastAsia="el-GR"/>
        </w:rPr>
      </w:pPr>
      <w:r w:rsidRPr="00DF01ED">
        <w:rPr>
          <w:rFonts w:ascii="Times New Roman" w:eastAsia="Times New Roman" w:hAnsi="Times New Roman" w:cs="Times New Roman"/>
          <w:sz w:val="24"/>
          <w:szCs w:val="24"/>
          <w:lang w:val="el-GR" w:eastAsia="el-GR"/>
        </w:rPr>
        <w:t> </w:t>
      </w:r>
      <w:r w:rsidRPr="00DF01ED">
        <w:rPr>
          <w:rFonts w:ascii="Times New Roman" w:eastAsia="Times New Roman" w:hAnsi="Times New Roman" w:cs="Times New Roman"/>
          <w:sz w:val="24"/>
          <w:szCs w:val="24"/>
          <w:lang w:val="el-GR" w:eastAsia="el-GR"/>
        </w:rPr>
        <w:br/>
        <w:t xml:space="preserve">  </w:t>
      </w:r>
      <w:proofErr w:type="spellStart"/>
      <w:r w:rsidRPr="00DF01ED">
        <w:rPr>
          <w:rFonts w:ascii="Times New Roman" w:eastAsia="Times New Roman" w:hAnsi="Times New Roman" w:cs="Times New Roman"/>
          <w:sz w:val="24"/>
          <w:szCs w:val="24"/>
          <w:lang w:val="el-GR" w:eastAsia="el-GR"/>
        </w:rPr>
        <w:t>Αρθρο</w:t>
      </w:r>
      <w:proofErr w:type="spellEnd"/>
      <w:r w:rsidRPr="00DF01ED">
        <w:rPr>
          <w:rFonts w:ascii="Times New Roman" w:eastAsia="Times New Roman" w:hAnsi="Times New Roman" w:cs="Times New Roman"/>
          <w:sz w:val="24"/>
          <w:szCs w:val="24"/>
          <w:lang w:val="el-GR" w:eastAsia="el-GR"/>
        </w:rPr>
        <w:t xml:space="preserve"> :2</w:t>
      </w:r>
      <w:r w:rsidRPr="00DF01ED">
        <w:rPr>
          <w:rFonts w:ascii="Times New Roman" w:eastAsia="Times New Roman" w:hAnsi="Times New Roman" w:cs="Times New Roman"/>
          <w:sz w:val="24"/>
          <w:szCs w:val="24"/>
          <w:lang w:val="el-GR" w:eastAsia="el-GR"/>
        </w:rPr>
        <w:br/>
      </w:r>
      <w:r w:rsidRPr="00DF01ED">
        <w:rPr>
          <w:rFonts w:ascii="Times New Roman" w:eastAsia="Times New Roman" w:hAnsi="Times New Roman" w:cs="Times New Roman"/>
          <w:sz w:val="24"/>
          <w:szCs w:val="24"/>
          <w:lang w:val="el-GR" w:eastAsia="el-GR"/>
        </w:rPr>
        <w:br/>
      </w:r>
    </w:p>
    <w:p w14:paraId="7BB459A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Άρθρο 2</w:t>
      </w:r>
    </w:p>
    <w:p w14:paraId="50E117CA"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65A8768"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Μειωμένο αντίτιμο επίσκεψης</w:t>
      </w:r>
    </w:p>
    <w:p w14:paraId="3A09979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1D0A6563"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1. Καθορίζεται μειωμένο αντίτιμο για τα μεμονωμένα εισιτήρια, ύψους 50% περίπου του εκάστοτε κανονικού αντιτίμου, σύμφωνα με τους πίνακες του Παραρτήματος Ι της παρούσας, το οποίο, κατά το διάστημα από 1η Απριλίου έως 31η Οκτωβρίου, δικαιούνται να καταβάλλουν οι κάτωθι:</w:t>
      </w:r>
    </w:p>
    <w:p w14:paraId="32E04A67"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193172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α) τα παιδιά και οι νέοι ηλικίας 6 έως 25 ετών των εκτός της Ευρωπαϊκής Ένωσης χωρών, με την επίδειξη του διαβατηρίου τους για την επιβεβαίωση της ηλικίας και της χώρας προέλευσης,</w:t>
      </w:r>
    </w:p>
    <w:p w14:paraId="62ECF74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7D862F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β) οι Έλληνες πολίτες και οι πολίτες των λοιπών κρατών-μελών της Ευρωπαϊκής Ένωσης άνω των 65 ετών, με την επίδειξη της αστυνομικής τους ταυτότητας ή του διαβατηρίου τους για την επιβεβαίωση της ηλικίας και της χώρας προέλευσης,</w:t>
      </w:r>
    </w:p>
    <w:p w14:paraId="035AAD8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8C0B6B1"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γ) οι συνοδοί γονείς στις εκπαιδευτικές επισκέψεις των σχολείων της Α` </w:t>
      </w:r>
      <w:proofErr w:type="spellStart"/>
      <w:r w:rsidRPr="00DF01ED">
        <w:rPr>
          <w:rFonts w:ascii="Courier New" w:eastAsia="Times New Roman" w:hAnsi="Courier New" w:cs="Courier New"/>
          <w:sz w:val="20"/>
          <w:szCs w:val="20"/>
          <w:lang w:val="el-GR" w:eastAsia="el-GR"/>
        </w:rPr>
        <w:t>βάθμιας</w:t>
      </w:r>
      <w:proofErr w:type="spellEnd"/>
      <w:r w:rsidRPr="00DF01ED">
        <w:rPr>
          <w:rFonts w:ascii="Courier New" w:eastAsia="Times New Roman" w:hAnsi="Courier New" w:cs="Courier New"/>
          <w:sz w:val="20"/>
          <w:szCs w:val="20"/>
          <w:lang w:val="el-GR" w:eastAsia="el-GR"/>
        </w:rPr>
        <w:t xml:space="preserve"> εκπαίδευσης των κρατών-μελών της Ευρωπαϊκής Ένωσης,</w:t>
      </w:r>
    </w:p>
    <w:p w14:paraId="242D6E2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7DE8B84B"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δ) οι συνοδοί εκπαιδευτικοί στις εκπαιδευτικές επισκέψεις σχολείων και ιδρυμάτων της Α` </w:t>
      </w:r>
      <w:proofErr w:type="spellStart"/>
      <w:r w:rsidRPr="00DF01ED">
        <w:rPr>
          <w:rFonts w:ascii="Courier New" w:eastAsia="Times New Roman" w:hAnsi="Courier New" w:cs="Courier New"/>
          <w:sz w:val="20"/>
          <w:szCs w:val="20"/>
          <w:lang w:val="el-GR" w:eastAsia="el-GR"/>
        </w:rPr>
        <w:t>βάθμιας</w:t>
      </w:r>
      <w:proofErr w:type="spellEnd"/>
      <w:r w:rsidRPr="00DF01ED">
        <w:rPr>
          <w:rFonts w:ascii="Courier New" w:eastAsia="Times New Roman" w:hAnsi="Courier New" w:cs="Courier New"/>
          <w:sz w:val="20"/>
          <w:szCs w:val="20"/>
          <w:lang w:val="el-GR" w:eastAsia="el-GR"/>
        </w:rPr>
        <w:t xml:space="preserve">, Β` </w:t>
      </w:r>
      <w:proofErr w:type="spellStart"/>
      <w:r w:rsidRPr="00DF01ED">
        <w:rPr>
          <w:rFonts w:ascii="Courier New" w:eastAsia="Times New Roman" w:hAnsi="Courier New" w:cs="Courier New"/>
          <w:sz w:val="20"/>
          <w:szCs w:val="20"/>
          <w:lang w:val="el-GR" w:eastAsia="el-GR"/>
        </w:rPr>
        <w:t>βάθμιας</w:t>
      </w:r>
      <w:proofErr w:type="spellEnd"/>
      <w:r w:rsidRPr="00DF01ED">
        <w:rPr>
          <w:rFonts w:ascii="Courier New" w:eastAsia="Times New Roman" w:hAnsi="Courier New" w:cs="Courier New"/>
          <w:sz w:val="20"/>
          <w:szCs w:val="20"/>
          <w:lang w:val="el-GR" w:eastAsia="el-GR"/>
        </w:rPr>
        <w:t xml:space="preserve"> και Γ` </w:t>
      </w:r>
      <w:proofErr w:type="spellStart"/>
      <w:r w:rsidRPr="00DF01ED">
        <w:rPr>
          <w:rFonts w:ascii="Courier New" w:eastAsia="Times New Roman" w:hAnsi="Courier New" w:cs="Courier New"/>
          <w:sz w:val="20"/>
          <w:szCs w:val="20"/>
          <w:lang w:val="el-GR" w:eastAsia="el-GR"/>
        </w:rPr>
        <w:t>βάθμιας</w:t>
      </w:r>
      <w:proofErr w:type="spellEnd"/>
      <w:r w:rsidRPr="00DF01ED">
        <w:rPr>
          <w:rFonts w:ascii="Courier New" w:eastAsia="Times New Roman" w:hAnsi="Courier New" w:cs="Courier New"/>
          <w:sz w:val="20"/>
          <w:szCs w:val="20"/>
          <w:lang w:val="el-GR" w:eastAsia="el-GR"/>
        </w:rPr>
        <w:t xml:space="preserve"> εκπαίδευσης των εκτός της Ευρωπαϊκής Ένωσης χωρών.</w:t>
      </w:r>
    </w:p>
    <w:p w14:paraId="63F3106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7ECA171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2. Κατά το διάστημα από 1η Νοεμβρίου έως 31η Μαρτίου, το μειωμένο αντίτιμο των μεμονωμένων εισιτηρίων της παρ. 1 του παρόντος άρθρου ισχύει για όλους τους επισκέπτες.</w:t>
      </w:r>
    </w:p>
    <w:p w14:paraId="1A1A9586" w14:textId="7C3A2DA0" w:rsidR="00DF01ED" w:rsidRDefault="00DF01ED" w:rsidP="005A7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l-GR" w:eastAsia="el-GR"/>
        </w:rPr>
      </w:pPr>
      <w:r w:rsidRPr="00DF01ED">
        <w:rPr>
          <w:rFonts w:ascii="Times New Roman" w:eastAsia="Times New Roman" w:hAnsi="Times New Roman" w:cs="Times New Roman"/>
          <w:sz w:val="24"/>
          <w:szCs w:val="24"/>
          <w:lang w:val="el-GR" w:eastAsia="el-GR"/>
        </w:rPr>
        <w:br/>
        <w:t xml:space="preserve">  </w:t>
      </w:r>
      <w:proofErr w:type="spellStart"/>
      <w:r w:rsidRPr="00DF01ED">
        <w:rPr>
          <w:rFonts w:ascii="Times New Roman" w:eastAsia="Times New Roman" w:hAnsi="Times New Roman" w:cs="Times New Roman"/>
          <w:sz w:val="24"/>
          <w:szCs w:val="24"/>
          <w:lang w:val="el-GR" w:eastAsia="el-GR"/>
        </w:rPr>
        <w:t>Αρθρο</w:t>
      </w:r>
      <w:proofErr w:type="spellEnd"/>
      <w:r w:rsidRPr="00DF01ED">
        <w:rPr>
          <w:rFonts w:ascii="Times New Roman" w:eastAsia="Times New Roman" w:hAnsi="Times New Roman" w:cs="Times New Roman"/>
          <w:sz w:val="24"/>
          <w:szCs w:val="24"/>
          <w:lang w:val="el-GR" w:eastAsia="el-GR"/>
        </w:rPr>
        <w:t xml:space="preserve"> :3</w:t>
      </w:r>
      <w:r w:rsidRPr="00DF01ED">
        <w:rPr>
          <w:rFonts w:ascii="Times New Roman" w:eastAsia="Times New Roman" w:hAnsi="Times New Roman" w:cs="Times New Roman"/>
          <w:sz w:val="24"/>
          <w:szCs w:val="24"/>
          <w:lang w:val="el-GR" w:eastAsia="el-GR"/>
        </w:rPr>
        <w:br/>
      </w:r>
      <w:proofErr w:type="spellStart"/>
      <w:r w:rsidRPr="00DF01ED">
        <w:rPr>
          <w:rFonts w:ascii="Times New Roman" w:eastAsia="Times New Roman" w:hAnsi="Times New Roman" w:cs="Times New Roman"/>
          <w:sz w:val="24"/>
          <w:szCs w:val="24"/>
          <w:lang w:val="el-GR" w:eastAsia="el-GR"/>
        </w:rPr>
        <w:t>Προισχύσασες</w:t>
      </w:r>
      <w:proofErr w:type="spellEnd"/>
      <w:r w:rsidRPr="00DF01ED">
        <w:rPr>
          <w:rFonts w:ascii="Times New Roman" w:eastAsia="Times New Roman" w:hAnsi="Times New Roman" w:cs="Times New Roman"/>
          <w:sz w:val="24"/>
          <w:szCs w:val="24"/>
          <w:lang w:val="el-GR" w:eastAsia="el-GR"/>
        </w:rPr>
        <w:t xml:space="preserve"> μορφές άρθρου :2</w:t>
      </w:r>
    </w:p>
    <w:p w14:paraId="5EF53B80" w14:textId="77777777" w:rsidR="005A7187" w:rsidRPr="005A7187" w:rsidRDefault="005A7187" w:rsidP="005A7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08E6E69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Άρθρο 3</w:t>
      </w:r>
    </w:p>
    <w:p w14:paraId="1D29B99A"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4C214F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Ελεύθερη είσοδος - Απαλλαγή</w:t>
      </w:r>
    </w:p>
    <w:p w14:paraId="04AC627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από την υποχρέωση καταβολής αντιτίμου</w:t>
      </w:r>
    </w:p>
    <w:p w14:paraId="644B25C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1F64C38"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«1. Η είσοδος στους οργανωμένους αρχαιολογικούς χώρους, τους ιστορικούς τόπους, τα μνημεία και τα μουσεία τα οποία ανήκουν στο Δημόσιο και διαχειρίζεται το Υπουργείο Πολιτισμού και Αθλητισμού, είναι ελεύθερη για όλους τους επισκέπτες, χωρίς την καταβολή αντιτίμου, στις εξής ημερομηνίες:</w:t>
      </w:r>
    </w:p>
    <w:p w14:paraId="50D6C7E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5ABFAE4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 6η Μαρτίου (Ημέρα Μνήμης Μελίνας Μερκούρη),</w:t>
      </w:r>
    </w:p>
    <w:p w14:paraId="068EA17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28D4C50B"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 18η Απριλίου (Διεθνής Ημέρα Μνημείων),</w:t>
      </w:r>
    </w:p>
    <w:p w14:paraId="0598120A"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5F8B159"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 18η Μαΐου (Διεθνής Ημέρα Μουσείων),</w:t>
      </w:r>
    </w:p>
    <w:p w14:paraId="20B8612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5C73C30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 τελευταίο Σαββατοκύριακο Σεπτεμβρίου (Διήμερο Ευρωπαϊκών Ημερών Πολιτιστικής Κληρονομιάς),</w:t>
      </w:r>
    </w:p>
    <w:p w14:paraId="600D9D50"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0558E1A1"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 28η Οκτωβρίου (Εθνική Εορτή) και</w:t>
      </w:r>
    </w:p>
    <w:p w14:paraId="3DD48F9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1E9667B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 πρώτη Κυριακή κάθε μήνα από 1η Νοεμβρίου έως 31η Μαρτίου.</w:t>
      </w:r>
    </w:p>
    <w:p w14:paraId="0B1647C7"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70CC64C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2. Απαλλάσσονται από την υποχρέωση καταβολής αντιτίμου επίσκεψης οι κάτωθι:</w:t>
      </w:r>
    </w:p>
    <w:p w14:paraId="6C42E4B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5D4CD96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α) τα παιδιά και οι νέοι ηλικίας έως 25 ετών των κρατών-μελών της Ευρωπαϊκής Ένωσης με την επίδειξη της αστυνομικής τους ταυτότητας ή του διαβατηρίου τους για την επιβεβαίωση της ηλικίας και της χώρας προέλευσης,</w:t>
      </w:r>
    </w:p>
    <w:p w14:paraId="683E3D88"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6CB6BD0"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β) τα παιδιά ηλικίας έως 5 ετών των εκτός της Ευρωπαϊκής Ένωσης χωρών, με την επίδειξη του διαβατηρίου τους για την επιβεβαίωση της ηλικίας και της χώρας προέλευσης,</w:t>
      </w:r>
    </w:p>
    <w:p w14:paraId="34F3E97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0C518C4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γ) οι άνω των 25 ετών εκπαιδευόμενοι σε σχολεία της Β` </w:t>
      </w:r>
      <w:proofErr w:type="spellStart"/>
      <w:r w:rsidRPr="00DF01ED">
        <w:rPr>
          <w:rFonts w:ascii="Courier New" w:eastAsia="Times New Roman" w:hAnsi="Courier New" w:cs="Courier New"/>
          <w:sz w:val="20"/>
          <w:szCs w:val="20"/>
          <w:lang w:val="el-GR" w:eastAsia="el-GR"/>
        </w:rPr>
        <w:t>βάθμιας</w:t>
      </w:r>
      <w:proofErr w:type="spellEnd"/>
      <w:r w:rsidRPr="00DF01ED">
        <w:rPr>
          <w:rFonts w:ascii="Courier New" w:eastAsia="Times New Roman" w:hAnsi="Courier New" w:cs="Courier New"/>
          <w:sz w:val="20"/>
          <w:szCs w:val="20"/>
          <w:lang w:val="el-GR" w:eastAsia="el-GR"/>
        </w:rPr>
        <w:t xml:space="preserve"> εκπαίδευσης (εσπερινά σχολεία, Σχολεία Δεύτερης Ευκαιρίας, ΕΠΑ.Λ) και σε επαγγελματικές σχολές (ΕΠΑ.Σ. Ο.Α.Ε.Δ.) των κρατών-</w:t>
      </w:r>
    </w:p>
    <w:p w14:paraId="2F800D50"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μελών της Ευρωπαϊκής Ένωσης και του Ευρωπαϊκού Οικονομικού Χώρου, με την επίδειξη βεβαίωσης φοίτησης, στην οποία θα αναγράφεται η διάρκειά της,</w:t>
      </w:r>
    </w:p>
    <w:p w14:paraId="5E8B776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27706CE2"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δ) οι συνοδοί εκπαιδευτικοί κατά τις εκπαιδευτικές επισκέψεις σχολείων και ιδρυμάτων της Α` </w:t>
      </w:r>
      <w:proofErr w:type="spellStart"/>
      <w:r w:rsidRPr="00DF01ED">
        <w:rPr>
          <w:rFonts w:ascii="Courier New" w:eastAsia="Times New Roman" w:hAnsi="Courier New" w:cs="Courier New"/>
          <w:sz w:val="20"/>
          <w:szCs w:val="20"/>
          <w:lang w:val="el-GR" w:eastAsia="el-GR"/>
        </w:rPr>
        <w:t>βάθμιας</w:t>
      </w:r>
      <w:proofErr w:type="spellEnd"/>
      <w:r w:rsidRPr="00DF01ED">
        <w:rPr>
          <w:rFonts w:ascii="Courier New" w:eastAsia="Times New Roman" w:hAnsi="Courier New" w:cs="Courier New"/>
          <w:sz w:val="20"/>
          <w:szCs w:val="20"/>
          <w:lang w:val="el-GR" w:eastAsia="el-GR"/>
        </w:rPr>
        <w:t xml:space="preserve">, Β` </w:t>
      </w:r>
      <w:proofErr w:type="spellStart"/>
      <w:r w:rsidRPr="00DF01ED">
        <w:rPr>
          <w:rFonts w:ascii="Courier New" w:eastAsia="Times New Roman" w:hAnsi="Courier New" w:cs="Courier New"/>
          <w:sz w:val="20"/>
          <w:szCs w:val="20"/>
          <w:lang w:val="el-GR" w:eastAsia="el-GR"/>
        </w:rPr>
        <w:t>βάθμιας</w:t>
      </w:r>
      <w:proofErr w:type="spellEnd"/>
      <w:r w:rsidRPr="00DF01ED">
        <w:rPr>
          <w:rFonts w:ascii="Courier New" w:eastAsia="Times New Roman" w:hAnsi="Courier New" w:cs="Courier New"/>
          <w:sz w:val="20"/>
          <w:szCs w:val="20"/>
          <w:lang w:val="el-GR" w:eastAsia="el-GR"/>
        </w:rPr>
        <w:t xml:space="preserve"> και Γ` </w:t>
      </w:r>
      <w:proofErr w:type="spellStart"/>
      <w:r w:rsidRPr="00DF01ED">
        <w:rPr>
          <w:rFonts w:ascii="Courier New" w:eastAsia="Times New Roman" w:hAnsi="Courier New" w:cs="Courier New"/>
          <w:sz w:val="20"/>
          <w:szCs w:val="20"/>
          <w:lang w:val="el-GR" w:eastAsia="el-GR"/>
        </w:rPr>
        <w:t>βάθμιας</w:t>
      </w:r>
      <w:proofErr w:type="spellEnd"/>
      <w:r w:rsidRPr="00DF01ED">
        <w:rPr>
          <w:rFonts w:ascii="Courier New" w:eastAsia="Times New Roman" w:hAnsi="Courier New" w:cs="Courier New"/>
          <w:sz w:val="20"/>
          <w:szCs w:val="20"/>
          <w:lang w:val="el-GR" w:eastAsia="el-GR"/>
        </w:rPr>
        <w:t xml:space="preserve"> εκπαίδευσης των κρατών-μελών της Ευρωπαϊκής Ένωσης και του Ευρωπαϊκού Οικονομικού Χώρου,</w:t>
      </w:r>
    </w:p>
    <w:p w14:paraId="1F0DD200"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703E10C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ε) οι συμμετέχοντες στο Κοινωνικό Εισόδημα Αλληλεγγύης (Κ.Ε.Α.) και τα εξαρτώμενα από αυτούς άτομα, με την επίδειξη της αστυνομικής τους ταυτότητας και βεβαίωσης δικαιούχου ελεύθερης εισόδου λόγω συμμετοχής στο πρόγραμμα Κ.Ε.Α., για την αναγραφόμενη περίοδο συμμετοχής στο εν λόγω πρόγραμμα, καθώς και έγκυρου εγγράφου, το οποίο πιστοποιεί τα εξαρτώμενα από αυτούς άτομα,</w:t>
      </w:r>
    </w:p>
    <w:p w14:paraId="1817A1A1"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5DA05B74"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στ</w:t>
      </w:r>
      <w:proofErr w:type="spellEnd"/>
      <w:r w:rsidRPr="00DF01ED">
        <w:rPr>
          <w:rFonts w:ascii="Courier New" w:eastAsia="Times New Roman" w:hAnsi="Courier New" w:cs="Courier New"/>
          <w:sz w:val="20"/>
          <w:szCs w:val="20"/>
          <w:lang w:val="el-GR" w:eastAsia="el-GR"/>
        </w:rPr>
        <w:t>) οι κάτοχοι κάρτας ανεργίας της ημεδαπής, με την επίδειξη της αστυνομικής τους ταυτότητας και έγκυρης βεβαίωσης ανεργίας ή πρόσφατης ανανέωσης αυτής,</w:t>
      </w:r>
    </w:p>
    <w:p w14:paraId="6BE1534B"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E456280"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«ζ) τα άτομα με αναπηρία και ένας συνοδός αυτών, ο τελευταίος εφόσον οι εν λόγω ανάπηροι έχουν αναπηρία 67% και άνω, ανεξαρτήτως χώρας προέλευσης, με την επίδειξη της αστυνομικής τους ταυτότητας ή του διαβατηρίου τους και του Πιστοποιητικού Αναπηρίας Ε.Φ.Κ.Α. (απόφασης Κέντρου Πιστοποίησης </w:t>
      </w:r>
      <w:proofErr w:type="spellStart"/>
      <w:r w:rsidRPr="00DF01ED">
        <w:rPr>
          <w:rFonts w:ascii="Courier New" w:eastAsia="Times New Roman" w:hAnsi="Courier New" w:cs="Courier New"/>
          <w:sz w:val="20"/>
          <w:szCs w:val="20"/>
          <w:lang w:val="el-GR" w:eastAsia="el-GR"/>
        </w:rPr>
        <w:t>ΑναπηρίαςΚΕ.Π.Α</w:t>
      </w:r>
      <w:proofErr w:type="spellEnd"/>
      <w:r w:rsidRPr="00DF01ED">
        <w:rPr>
          <w:rFonts w:ascii="Courier New" w:eastAsia="Times New Roman" w:hAnsi="Courier New" w:cs="Courier New"/>
          <w:sz w:val="20"/>
          <w:szCs w:val="20"/>
          <w:lang w:val="el-GR" w:eastAsia="el-GR"/>
        </w:rPr>
        <w:t>.) για τους κατοίκους της ημεδαπής ή ανάλογου πιστοποιητικού από αντίστοιχο αρμόδιο φορέα της αλλοδαπής».</w:t>
      </w:r>
    </w:p>
    <w:p w14:paraId="06E0A4E4"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93C0645" w14:textId="45440163"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***Η εντός « » περ. ζ αντικαταστάθηκε ως </w:t>
      </w:r>
      <w:proofErr w:type="spellStart"/>
      <w:r w:rsidRPr="00DF01ED">
        <w:rPr>
          <w:rFonts w:ascii="Courier New" w:eastAsia="Times New Roman" w:hAnsi="Courier New" w:cs="Courier New"/>
          <w:sz w:val="20"/>
          <w:szCs w:val="20"/>
          <w:lang w:val="el-GR" w:eastAsia="el-GR"/>
        </w:rPr>
        <w:t>ανω</w:t>
      </w:r>
      <w:proofErr w:type="spellEnd"/>
      <w:r w:rsidRPr="00DF01ED">
        <w:rPr>
          <w:rFonts w:ascii="Courier New" w:eastAsia="Times New Roman" w:hAnsi="Courier New" w:cs="Courier New"/>
          <w:sz w:val="20"/>
          <w:szCs w:val="20"/>
          <w:lang w:val="el-GR" w:eastAsia="el-GR"/>
        </w:rPr>
        <w:t xml:space="preserve"> με την παρ. 1 του άρθρου μόνου της</w:t>
      </w:r>
      <w:r w:rsidR="005A7187" w:rsidRPr="005A7187">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ΥΑ</w:t>
      </w:r>
      <w:proofErr w:type="spellEnd"/>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ΥΠΠΟΑ</w:t>
      </w:r>
      <w:proofErr w:type="spellEnd"/>
      <w:r w:rsidRPr="00DF01ED">
        <w:rPr>
          <w:rFonts w:ascii="Courier New" w:eastAsia="Times New Roman" w:hAnsi="Courier New" w:cs="Courier New"/>
          <w:sz w:val="20"/>
          <w:szCs w:val="20"/>
          <w:lang w:val="el-GR" w:eastAsia="el-GR"/>
        </w:rPr>
        <w:t>/</w:t>
      </w:r>
      <w:proofErr w:type="spellStart"/>
      <w:r w:rsidRPr="00DF01ED">
        <w:rPr>
          <w:rFonts w:ascii="Courier New" w:eastAsia="Times New Roman" w:hAnsi="Courier New" w:cs="Courier New"/>
          <w:sz w:val="20"/>
          <w:szCs w:val="20"/>
          <w:lang w:val="el-GR" w:eastAsia="el-GR"/>
        </w:rPr>
        <w:t>ΓΔΑΠΚ</w:t>
      </w:r>
      <w:proofErr w:type="spellEnd"/>
      <w:r w:rsidRPr="00DF01ED">
        <w:rPr>
          <w:rFonts w:ascii="Courier New" w:eastAsia="Times New Roman" w:hAnsi="Courier New" w:cs="Courier New"/>
          <w:sz w:val="20"/>
          <w:szCs w:val="20"/>
          <w:lang w:val="el-GR" w:eastAsia="el-GR"/>
        </w:rPr>
        <w:t>/</w:t>
      </w:r>
      <w:proofErr w:type="spellStart"/>
      <w:r w:rsidRPr="00DF01ED">
        <w:rPr>
          <w:rFonts w:ascii="Courier New" w:eastAsia="Times New Roman" w:hAnsi="Courier New" w:cs="Courier New"/>
          <w:sz w:val="20"/>
          <w:szCs w:val="20"/>
          <w:lang w:val="el-GR" w:eastAsia="el-GR"/>
        </w:rPr>
        <w:t>ΔΑΜΕΕΠ</w:t>
      </w:r>
      <w:proofErr w:type="spellEnd"/>
      <w:r w:rsidRPr="00DF01ED">
        <w:rPr>
          <w:rFonts w:ascii="Courier New" w:eastAsia="Times New Roman" w:hAnsi="Courier New" w:cs="Courier New"/>
          <w:sz w:val="20"/>
          <w:szCs w:val="20"/>
          <w:lang w:val="el-GR" w:eastAsia="el-GR"/>
        </w:rPr>
        <w:t>/</w:t>
      </w:r>
      <w:proofErr w:type="spellStart"/>
      <w:r w:rsidRPr="00DF01ED">
        <w:rPr>
          <w:rFonts w:ascii="Courier New" w:eastAsia="Times New Roman" w:hAnsi="Courier New" w:cs="Courier New"/>
          <w:sz w:val="20"/>
          <w:szCs w:val="20"/>
          <w:lang w:val="el-GR" w:eastAsia="el-GR"/>
        </w:rPr>
        <w:t>ΤΑΜΣ</w:t>
      </w:r>
      <w:proofErr w:type="spellEnd"/>
      <w:r w:rsidRPr="00DF01ED">
        <w:rPr>
          <w:rFonts w:ascii="Courier New" w:eastAsia="Times New Roman" w:hAnsi="Courier New" w:cs="Courier New"/>
          <w:sz w:val="20"/>
          <w:szCs w:val="20"/>
          <w:lang w:val="el-GR" w:eastAsia="el-GR"/>
        </w:rPr>
        <w:t xml:space="preserve">/606307/429732/7146/3885/30.30.2020 (ΦΕΚ </w:t>
      </w:r>
      <w:proofErr w:type="spellStart"/>
      <w:r w:rsidRPr="00DF01ED">
        <w:rPr>
          <w:rFonts w:ascii="Courier New" w:eastAsia="Times New Roman" w:hAnsi="Courier New" w:cs="Courier New"/>
          <w:sz w:val="20"/>
          <w:szCs w:val="20"/>
          <w:lang w:val="el-GR" w:eastAsia="el-GR"/>
        </w:rPr>
        <w:t>Β`4807</w:t>
      </w:r>
      <w:proofErr w:type="spellEnd"/>
      <w:r w:rsidRPr="00DF01ED">
        <w:rPr>
          <w:rFonts w:ascii="Courier New" w:eastAsia="Times New Roman" w:hAnsi="Courier New" w:cs="Courier New"/>
          <w:sz w:val="20"/>
          <w:szCs w:val="20"/>
          <w:lang w:val="el-GR" w:eastAsia="el-GR"/>
        </w:rPr>
        <w:t>/30.10.2020).</w:t>
      </w:r>
    </w:p>
    <w:p w14:paraId="1EC9532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2C877042"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η) οι γονείς πολύτεκνων οικογενειών της ημεδαπής μέχρι συμπλήρωσης του 25ου έτους ηλικίας των τέκνων ή ανεξαρτήτως ηλικίας αν έχουν αναπηρία, με την επίδειξη της αστυνομικής τους ταυτότητας και πιστοποιητικού </w:t>
      </w:r>
      <w:proofErr w:type="spellStart"/>
      <w:r w:rsidRPr="00DF01ED">
        <w:rPr>
          <w:rFonts w:ascii="Courier New" w:eastAsia="Times New Roman" w:hAnsi="Courier New" w:cs="Courier New"/>
          <w:sz w:val="20"/>
          <w:szCs w:val="20"/>
          <w:lang w:val="el-GR" w:eastAsia="el-GR"/>
        </w:rPr>
        <w:t>πολυτεκνικής</w:t>
      </w:r>
      <w:proofErr w:type="spellEnd"/>
      <w:r w:rsidRPr="00DF01ED">
        <w:rPr>
          <w:rFonts w:ascii="Courier New" w:eastAsia="Times New Roman" w:hAnsi="Courier New" w:cs="Courier New"/>
          <w:sz w:val="20"/>
          <w:szCs w:val="20"/>
          <w:lang w:val="el-GR" w:eastAsia="el-GR"/>
        </w:rPr>
        <w:t xml:space="preserve"> ιδιότητας της Ανώτατης Συνομοσπονδίας Πολυτέκνων Ελλάδος (Α.Σ.Π.Ε.), σε ισχύ, καθώς και Πιστοποιητικού Αναπηρίας Ε.Φ.Κ.Α. (απόφασης Κέντρου Πιστοποίησης Αναπηρίας - ΚΕ.Π.Α.),</w:t>
      </w:r>
    </w:p>
    <w:p w14:paraId="62EA6832"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55AC264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lastRenderedPageBreak/>
        <w:t xml:space="preserve"> θ) οι γονείς </w:t>
      </w:r>
      <w:proofErr w:type="spellStart"/>
      <w:r w:rsidRPr="00DF01ED">
        <w:rPr>
          <w:rFonts w:ascii="Courier New" w:eastAsia="Times New Roman" w:hAnsi="Courier New" w:cs="Courier New"/>
          <w:sz w:val="20"/>
          <w:szCs w:val="20"/>
          <w:lang w:val="el-GR" w:eastAsia="el-GR"/>
        </w:rPr>
        <w:t>τρίτεκνων</w:t>
      </w:r>
      <w:proofErr w:type="spellEnd"/>
      <w:r w:rsidRPr="00DF01ED">
        <w:rPr>
          <w:rFonts w:ascii="Courier New" w:eastAsia="Times New Roman" w:hAnsi="Courier New" w:cs="Courier New"/>
          <w:sz w:val="20"/>
          <w:szCs w:val="20"/>
          <w:lang w:val="el-GR" w:eastAsia="el-GR"/>
        </w:rPr>
        <w:t xml:space="preserve"> οικογενειών της ημεδαπής μέχρι συμπλήρωσης του 25ου έτους ηλικίας των τέκνων ή ανεξαρτήτως ηλικίας αν έχουν αναπηρία, με την επίδειξη της αστυνομικής τους ταυτότητας και πιστοποιητικού οικογενειακής κατάστασης από τον Δήμο, σε ισχύ, καθώς και Πιστοποιητικού Αναπηρίας Ε.Φ.Κ.Α. (απόφασης Κέντρου Πιστοποίησης Αναπηρίας - ΚΕ.Π.Α.),</w:t>
      </w:r>
    </w:p>
    <w:p w14:paraId="48460D2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274297A"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ι) οι γονείς μονογονεϊκών οικογενειών της ημεδαπής μέχρι συμπλήρωσης του 25ου έτους ηλικίας των τέκνων ή ανεξαρτήτως ηλικίας αν έχουν αναπηρία, με την επίδειξη της αστυνομικής τους ταυτότητας και πιστοποιητικού οικογενειακής κατάστασης από τον Δήμο, σε ισχύ, καθώς και Πιστοποιητικού Αναπηρίας Ε.Φ.Κ.Α. (απόφασης Κέντρου Πιστοποίησης Αναπηρίας - ΚΕ.Π.Α.),</w:t>
      </w:r>
    </w:p>
    <w:p w14:paraId="7D67F4A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18218183"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ια</w:t>
      </w:r>
      <w:proofErr w:type="spellEnd"/>
      <w:r w:rsidRPr="00DF01ED">
        <w:rPr>
          <w:rFonts w:ascii="Courier New" w:eastAsia="Times New Roman" w:hAnsi="Courier New" w:cs="Courier New"/>
          <w:sz w:val="20"/>
          <w:szCs w:val="20"/>
          <w:lang w:val="el-GR" w:eastAsia="el-GR"/>
        </w:rPr>
        <w:t>) οι πρόσφυγες, με την επίδειξη Δελτίου Αιτούντος Διεθνούς Προστασίας ή Ταξιδιωτικού Εγγράφου Σύμβασης της 28ης Ιουλίου 1951 (διαβατήριο αναγνωρισμένου πρόσφυγα) ή Ταξιδιωτικού Εγγράφου Αλλοδαπού (διαβατήριο αναγνωρισμένου δικαιούχου επικουρικής προστασίας) ή Άδειας Διαμονής,</w:t>
      </w:r>
    </w:p>
    <w:p w14:paraId="5872462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2F9E530"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ιβ</w:t>
      </w:r>
      <w:proofErr w:type="spellEnd"/>
      <w:r w:rsidRPr="00DF01ED">
        <w:rPr>
          <w:rFonts w:ascii="Courier New" w:eastAsia="Times New Roman" w:hAnsi="Courier New" w:cs="Courier New"/>
          <w:sz w:val="20"/>
          <w:szCs w:val="20"/>
          <w:lang w:val="el-GR" w:eastAsia="el-GR"/>
        </w:rPr>
        <w:t>) οι υπηρετούντες τη στρατιωτική τους θητεία, με επίδειξη Δελτίου Ταυτότητας Οπλίτη, σε ισχύ,</w:t>
      </w:r>
    </w:p>
    <w:p w14:paraId="37DA43E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B6C744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ιγ</w:t>
      </w:r>
      <w:proofErr w:type="spellEnd"/>
      <w:r w:rsidRPr="00DF01ED">
        <w:rPr>
          <w:rFonts w:ascii="Courier New" w:eastAsia="Times New Roman" w:hAnsi="Courier New" w:cs="Courier New"/>
          <w:sz w:val="20"/>
          <w:szCs w:val="20"/>
          <w:lang w:val="el-GR" w:eastAsia="el-GR"/>
        </w:rPr>
        <w:t>) οι Έλληνες Ολυμπιονίκες, με την επίδειξη της αστυνομικής τους ταυτότητας και κάρτας μέλους του Συλλόγου Ελλήνων Ολυμπιονικών,</w:t>
      </w:r>
    </w:p>
    <w:p w14:paraId="1AB57C78"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F74D5AB"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ιδ</w:t>
      </w:r>
      <w:proofErr w:type="spellEnd"/>
      <w:r w:rsidRPr="00DF01ED">
        <w:rPr>
          <w:rFonts w:ascii="Courier New" w:eastAsia="Times New Roman" w:hAnsi="Courier New" w:cs="Courier New"/>
          <w:sz w:val="20"/>
          <w:szCs w:val="20"/>
          <w:lang w:val="el-GR" w:eastAsia="el-GR"/>
        </w:rPr>
        <w:t>) οι επίσημοι φιλοξενούμενοι του Ελληνικού Δημοσίου κατόπιν αιτήματος του κατά περίπτωση αρμόδιου Υπουργείου (Δ/</w:t>
      </w:r>
      <w:proofErr w:type="spellStart"/>
      <w:r w:rsidRPr="00DF01ED">
        <w:rPr>
          <w:rFonts w:ascii="Courier New" w:eastAsia="Times New Roman" w:hAnsi="Courier New" w:cs="Courier New"/>
          <w:sz w:val="20"/>
          <w:szCs w:val="20"/>
          <w:lang w:val="el-GR" w:eastAsia="el-GR"/>
        </w:rPr>
        <w:t>νση</w:t>
      </w:r>
      <w:proofErr w:type="spellEnd"/>
      <w:r w:rsidRPr="00DF01ED">
        <w:rPr>
          <w:rFonts w:ascii="Courier New" w:eastAsia="Times New Roman" w:hAnsi="Courier New" w:cs="Courier New"/>
          <w:sz w:val="20"/>
          <w:szCs w:val="20"/>
          <w:lang w:val="el-GR" w:eastAsia="el-GR"/>
        </w:rPr>
        <w:t>/Γραφείο Εθιμοτυπίας), μετά από έγκριση της Γενικής Διεύθυνσης Αρχαιοτήτων και Πολιτιστικής Κληρονομιάς,</w:t>
      </w:r>
    </w:p>
    <w:p w14:paraId="0035E54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2EAA8F32"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ιε</w:t>
      </w:r>
      <w:proofErr w:type="spellEnd"/>
      <w:r w:rsidRPr="00DF01ED">
        <w:rPr>
          <w:rFonts w:ascii="Courier New" w:eastAsia="Times New Roman" w:hAnsi="Courier New" w:cs="Courier New"/>
          <w:sz w:val="20"/>
          <w:szCs w:val="20"/>
          <w:lang w:val="el-GR" w:eastAsia="el-GR"/>
        </w:rPr>
        <w:t>) οι κάτοχοι κάρτας μέλους του Διεθνούς Συμβουλίου Μουσείων (ICOM) και του Διεθνούς Συμβουλίου Μνημείων και Τοποθεσιών (ICOMOS), με την επίδειξη της αστυνομικής τους ταυτότητας ή του διαβατηρίου τους και της κάρτας μέλους ICOM/ICOMOS, σε ισχύ,</w:t>
      </w:r>
    </w:p>
    <w:p w14:paraId="60442AE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22FFCC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ιστ</w:t>
      </w:r>
      <w:proofErr w:type="spellEnd"/>
      <w:r w:rsidRPr="00DF01ED">
        <w:rPr>
          <w:rFonts w:ascii="Courier New" w:eastAsia="Times New Roman" w:hAnsi="Courier New" w:cs="Courier New"/>
          <w:sz w:val="20"/>
          <w:szCs w:val="20"/>
          <w:lang w:val="el-GR" w:eastAsia="el-GR"/>
        </w:rPr>
        <w:t>) τα μέλη Εταιρειών και Συλλόγων Φίλων Αρχαιολογικών Χώρων και Μουσείων, τα οποία ανήκουν στο Δημόσιο και διαχειρίζεται το ΥΠ.ΠΟ.Α., με την επίδειξη της σχετικής κάρτας μέλους, σε ισχύ,</w:t>
      </w:r>
    </w:p>
    <w:p w14:paraId="76010B9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2127CED8"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ιζ</w:t>
      </w:r>
      <w:proofErr w:type="spellEnd"/>
      <w:r w:rsidRPr="00DF01ED">
        <w:rPr>
          <w:rFonts w:ascii="Courier New" w:eastAsia="Times New Roman" w:hAnsi="Courier New" w:cs="Courier New"/>
          <w:sz w:val="20"/>
          <w:szCs w:val="20"/>
          <w:lang w:val="el-GR" w:eastAsia="el-GR"/>
        </w:rPr>
        <w:t>) οι εν ενεργεία υπάλληλοι του Υπουργείου Πολιτισμού και Αθλητισμού, του Ταμείου Αρχαιολογικών Πόρων και Απαλλοτριώσεων, του Μουσείου Ακρόπολης και του Μουσείου Κανελλοπούλου, με την επίδειξη της υπηρεσιακής τους ταυτότητας,</w:t>
      </w:r>
    </w:p>
    <w:p w14:paraId="0F37068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D01CBD2"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ιη</w:t>
      </w:r>
      <w:proofErr w:type="spellEnd"/>
      <w:r w:rsidRPr="00DF01ED">
        <w:rPr>
          <w:rFonts w:ascii="Courier New" w:eastAsia="Times New Roman" w:hAnsi="Courier New" w:cs="Courier New"/>
          <w:sz w:val="20"/>
          <w:szCs w:val="20"/>
          <w:lang w:val="el-GR" w:eastAsia="el-GR"/>
        </w:rPr>
        <w:t>) οι ειδικοί επιστήμονες στους οποίους χορηγείται άδεια με σκοπό τη φωτογράφιση, τη μελέτη, τη σχεδίαση ή τη δημοσίευση αρχαιοτήτων, με την επίδειξη της σχετικής άδειας,</w:t>
      </w:r>
    </w:p>
    <w:p w14:paraId="58F5174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D8AA60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ιθ</w:t>
      </w:r>
      <w:proofErr w:type="spellEnd"/>
      <w:r w:rsidRPr="00DF01ED">
        <w:rPr>
          <w:rFonts w:ascii="Courier New" w:eastAsia="Times New Roman" w:hAnsi="Courier New" w:cs="Courier New"/>
          <w:sz w:val="20"/>
          <w:szCs w:val="20"/>
          <w:lang w:val="el-GR" w:eastAsia="el-GR"/>
        </w:rPr>
        <w:t>) τα μέλη του Επιμελητηρίου Εικαστικών Τεχνών Ελλάδος, με την επίδειξη κάρτας μέλους, σε ισχύ,</w:t>
      </w:r>
    </w:p>
    <w:p w14:paraId="5B1147D1"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0FD09D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κ) οι ξεναγοί της ημεδαπής, με την επίδειξη της επαγγελματικής τους ταυτότητας,</w:t>
      </w:r>
    </w:p>
    <w:p w14:paraId="46708DE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7007AE2"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κα) οι δημοσιογράφοι, με την επίδειξη δημοσιογραφικής ταυτότητας, σε ισχύ,</w:t>
      </w:r>
    </w:p>
    <w:p w14:paraId="18771123"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2AD927C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κβ</w:t>
      </w:r>
      <w:proofErr w:type="spellEnd"/>
      <w:r w:rsidRPr="00DF01ED">
        <w:rPr>
          <w:rFonts w:ascii="Courier New" w:eastAsia="Times New Roman" w:hAnsi="Courier New" w:cs="Courier New"/>
          <w:sz w:val="20"/>
          <w:szCs w:val="20"/>
          <w:lang w:val="el-GR" w:eastAsia="el-GR"/>
        </w:rPr>
        <w:t>) οι κάτοχοι Δελτίου Ελεύθερης Εισόδου, με την επίδειξη αυτού,</w:t>
      </w:r>
    </w:p>
    <w:p w14:paraId="67D8FD99"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0A85C8C7"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κγ</w:t>
      </w:r>
      <w:proofErr w:type="spellEnd"/>
      <w:r w:rsidRPr="00DF01ED">
        <w:rPr>
          <w:rFonts w:ascii="Courier New" w:eastAsia="Times New Roman" w:hAnsi="Courier New" w:cs="Courier New"/>
          <w:sz w:val="20"/>
          <w:szCs w:val="20"/>
          <w:lang w:val="el-GR" w:eastAsia="el-GR"/>
        </w:rPr>
        <w:t>) τα μέλη της Εταιρείας Ελλήνων Ιστορικών Τέχνης, με την επίδειξη θεωρημένης κάρτας μέλους.</w:t>
      </w:r>
    </w:p>
    <w:p w14:paraId="497426E0"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08043C24"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lastRenderedPageBreak/>
        <w:t xml:space="preserve"> 3. Δικαιούνται να αποκτήσουν Δελτίο Ελεύθερης Εισόδου τριετούς διάρκειας, με δικαίωμα ανανέωσης, το οποίο εκδίδεται από τις αρμόδιες υπηρεσίες του ΥΠ.ΠΟ.Α, οι κάτωθι:</w:t>
      </w:r>
    </w:p>
    <w:p w14:paraId="2583DF9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F2635CB"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α) τα εν ενεργεία μέλη των Κεντρικών Συμβουλίων και των Τοπικών Συμβουλίων Μνημείων του Υπουργείου Πολιτισμού και Αθλητισμού,</w:t>
      </w:r>
    </w:p>
    <w:p w14:paraId="07EA899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BACF4F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β) τα εν ενεργεία μέλη των Διοικητικών Συμβουλίων του Ταμείου Αρχαιολογικών Πόρων και Απαλλοτριώσεων, του Μουσείου Ακρόπολης και του Μουσείου Κανελλοπούλου,</w:t>
      </w:r>
    </w:p>
    <w:p w14:paraId="453F824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07594A4"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γ) οι εν ενεργεία Διευθυντές και τα μέλη των Ξένων Αρχαιολογικών Σχολών στην Ελλάδα,</w:t>
      </w:r>
    </w:p>
    <w:p w14:paraId="29D42FE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C3F2A21"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δ) οι συμβασιούχοι υπάλληλοι του Υπουργείου Πολιτισμού και Αθλητισμού, του Ταμείου Αρχαιολογικών Πόρων και Απαλλοτριώσεων, του Μουσείου Ακρόπολης και του Μουσείου Κανελλοπούλου. Η ανανέωση του Δελτίου Ελεύθερης Εισόδου είναι δυνατή εφόσον συνεχίζεται η επαγγελματική σχέση με το ΥΠ.ΠΟ.Α., το Τ.Α.Π., το Μουσείο Ακρόπολης και το Μουσείο Κανελλοπούλου,</w:t>
      </w:r>
    </w:p>
    <w:p w14:paraId="2E401313"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B2886A2"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ε) οι συνταξιούχοι υπάλληλοι του Υπουργείου Πολιτισμού και Αθλητισμού, του Ταμείου Αρχαιολογικών Πόρων και Απαλλοτριώσεων, του Μουσείου Ακρόπολης και του Μουσείου Κανελλοπούλου,</w:t>
      </w:r>
    </w:p>
    <w:p w14:paraId="0CC1E0A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04D50F03"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στ</w:t>
      </w:r>
      <w:proofErr w:type="spellEnd"/>
      <w:r w:rsidRPr="00DF01ED">
        <w:rPr>
          <w:rFonts w:ascii="Courier New" w:eastAsia="Times New Roman" w:hAnsi="Courier New" w:cs="Courier New"/>
          <w:sz w:val="20"/>
          <w:szCs w:val="20"/>
          <w:lang w:val="el-GR" w:eastAsia="el-GR"/>
        </w:rPr>
        <w:t>) οι υπηρετούντες στο Γραφείο Νομικού Συμβούλου του Κράτους στο Υπουργείο Πολιτισμού και Αθλητισμού,</w:t>
      </w:r>
    </w:p>
    <w:p w14:paraId="7CADA879"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2D25279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ζ) οι εν ενεργεία εκπαιδευτικοί λειτουργοί της Α` </w:t>
      </w:r>
      <w:proofErr w:type="spellStart"/>
      <w:r w:rsidRPr="00DF01ED">
        <w:rPr>
          <w:rFonts w:ascii="Courier New" w:eastAsia="Times New Roman" w:hAnsi="Courier New" w:cs="Courier New"/>
          <w:sz w:val="20"/>
          <w:szCs w:val="20"/>
          <w:lang w:val="el-GR" w:eastAsia="el-GR"/>
        </w:rPr>
        <w:t>βάθμιας</w:t>
      </w:r>
      <w:proofErr w:type="spellEnd"/>
      <w:r w:rsidRPr="00DF01ED">
        <w:rPr>
          <w:rFonts w:ascii="Courier New" w:eastAsia="Times New Roman" w:hAnsi="Courier New" w:cs="Courier New"/>
          <w:sz w:val="20"/>
          <w:szCs w:val="20"/>
          <w:lang w:val="el-GR" w:eastAsia="el-GR"/>
        </w:rPr>
        <w:t xml:space="preserve">, Β` </w:t>
      </w:r>
      <w:proofErr w:type="spellStart"/>
      <w:r w:rsidRPr="00DF01ED">
        <w:rPr>
          <w:rFonts w:ascii="Courier New" w:eastAsia="Times New Roman" w:hAnsi="Courier New" w:cs="Courier New"/>
          <w:sz w:val="20"/>
          <w:szCs w:val="20"/>
          <w:lang w:val="el-GR" w:eastAsia="el-GR"/>
        </w:rPr>
        <w:t>βάθμιας</w:t>
      </w:r>
      <w:proofErr w:type="spellEnd"/>
      <w:r w:rsidRPr="00DF01ED">
        <w:rPr>
          <w:rFonts w:ascii="Courier New" w:eastAsia="Times New Roman" w:hAnsi="Courier New" w:cs="Courier New"/>
          <w:sz w:val="20"/>
          <w:szCs w:val="20"/>
          <w:lang w:val="el-GR" w:eastAsia="el-GR"/>
        </w:rPr>
        <w:t xml:space="preserve"> και Γ` </w:t>
      </w:r>
      <w:proofErr w:type="spellStart"/>
      <w:r w:rsidRPr="00DF01ED">
        <w:rPr>
          <w:rFonts w:ascii="Courier New" w:eastAsia="Times New Roman" w:hAnsi="Courier New" w:cs="Courier New"/>
          <w:sz w:val="20"/>
          <w:szCs w:val="20"/>
          <w:lang w:val="el-GR" w:eastAsia="el-GR"/>
        </w:rPr>
        <w:t>βάθμιας</w:t>
      </w:r>
      <w:proofErr w:type="spellEnd"/>
      <w:r w:rsidRPr="00DF01ED">
        <w:rPr>
          <w:rFonts w:ascii="Courier New" w:eastAsia="Times New Roman" w:hAnsi="Courier New" w:cs="Courier New"/>
          <w:sz w:val="20"/>
          <w:szCs w:val="20"/>
          <w:lang w:val="el-GR" w:eastAsia="el-GR"/>
        </w:rPr>
        <w:t xml:space="preserve"> εκπαίδευσης της ημεδαπής. Στην περίπτωση των αναπληρωτών και των ωρομισθίων καθηγητών, η ανανέωση του Δελτίου Ελεύθερης Εισόδου είναι δυνατή εφόσον ασκούν το εκπαιδευτικό λειτούργημα,</w:t>
      </w:r>
    </w:p>
    <w:p w14:paraId="056D7D0B"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5462BBA7"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η) οι πτυχιούχοι Ιστορικών και Αρχαιολογικών Τμημάτων των Φιλοσοφικών Σχολών, καθώς και των Σχολών Αρχιτεκτονικής, των Σχολών Καλών Τεχνών, των Σχολών Συντήρησης Αρχαιοτήτων και Έργων Τέχνης, συμπεριλαμβανομένων και των Τεχνικών Συντήρησης Αρχαιοτήτων και Έργων Τέχνης, της ημεδαπής ή ισότιμων Σχολών των κρατών - μελών της Ευρωπαϊκής Ένωσης και του Ευρωπαϊκού Οικονομικού Χώρου, καθώς και οι κάτοχοι μεταπτυχιακών και διδακτορικών τίτλων των σχολών αυτών,</w:t>
      </w:r>
    </w:p>
    <w:p w14:paraId="6AC5D96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331EED4"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θ) οι πτυχιούχοι Μουσειακών Σπουδών και Σχολών και Τμημάτων Πολιτιστικής Διαχείρισης των Ανωτάτων Εκπαιδευτικών Ιδρυμάτων της ημεδαπής ή ισότιμων Σχολών των κρατών- μελών της Ευρωπαϊκής Ένωσης και του Ευρωπαϊκού Οικονομικού Χώρου, καθώς και οι κάτοχοι μεταπτυχιακών και διδακτορικών τίτλων των σχολών αυτών,</w:t>
      </w:r>
    </w:p>
    <w:p w14:paraId="6DA40DA9"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9ACF3A5"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ι) οι φοιτούντες και απόφοιτοι του Προπαρασκευαστικού και Επαγγελματικού Σχολείου Καλών Τεχνών Πανόρμου Τήνου,</w:t>
      </w:r>
    </w:p>
    <w:p w14:paraId="0B0BE679"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2956827"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roofErr w:type="spellStart"/>
      <w:r w:rsidRPr="00DF01ED">
        <w:rPr>
          <w:rFonts w:ascii="Courier New" w:eastAsia="Times New Roman" w:hAnsi="Courier New" w:cs="Courier New"/>
          <w:sz w:val="20"/>
          <w:szCs w:val="20"/>
          <w:lang w:val="el-GR" w:eastAsia="el-GR"/>
        </w:rPr>
        <w:t>ια</w:t>
      </w:r>
      <w:proofErr w:type="spellEnd"/>
      <w:r w:rsidRPr="00DF01ED">
        <w:rPr>
          <w:rFonts w:ascii="Courier New" w:eastAsia="Times New Roman" w:hAnsi="Courier New" w:cs="Courier New"/>
          <w:sz w:val="20"/>
          <w:szCs w:val="20"/>
          <w:lang w:val="el-GR" w:eastAsia="el-GR"/>
        </w:rPr>
        <w:t>) οι υπηρετούντες αστυνομικοί στο Τμήμα Πολιτιστικής Κληρονομιάς και Αρχαιοτήτων των Διευθύνσεων Ασφάλειας».</w:t>
      </w:r>
    </w:p>
    <w:p w14:paraId="18C982DA"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05ADA124"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***Το εντός " " άρθρο 3 αντικαταστάθηκε ως άνω με την παρ. 2 του άρθρου μόνου της ΥΑ ΥΠΠΟΑ/ΓΡΥΠ/591722/12422 (ΦΕΚ Β` 3976/31.10.2019)  η ισχύς της οποίας αρχίζει από τη δημοσίευσή της στην Εφημερίδα της Κυβερνήσεως και η διάρκειά της είναι μέχρι τις 31/10/2020.</w:t>
      </w:r>
    </w:p>
    <w:p w14:paraId="710BA18A"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13FFF790" w14:textId="3E8566B8" w:rsidR="00DF01ED" w:rsidRPr="005A7187" w:rsidRDefault="00DF01ED" w:rsidP="005A7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lastRenderedPageBreak/>
        <w:t xml:space="preserve"> </w:t>
      </w:r>
      <w:r w:rsidRPr="00DF01ED">
        <w:rPr>
          <w:rFonts w:ascii="Times New Roman" w:eastAsia="Times New Roman" w:hAnsi="Times New Roman" w:cs="Times New Roman"/>
          <w:sz w:val="24"/>
          <w:szCs w:val="24"/>
          <w:lang w:val="el-GR" w:eastAsia="el-GR"/>
        </w:rPr>
        <w:br/>
        <w:t xml:space="preserve">  </w:t>
      </w:r>
      <w:proofErr w:type="spellStart"/>
      <w:r w:rsidRPr="00DF01ED">
        <w:rPr>
          <w:rFonts w:ascii="Times New Roman" w:eastAsia="Times New Roman" w:hAnsi="Times New Roman" w:cs="Times New Roman"/>
          <w:sz w:val="24"/>
          <w:szCs w:val="24"/>
          <w:lang w:val="el-GR" w:eastAsia="el-GR"/>
        </w:rPr>
        <w:t>Αρθρο</w:t>
      </w:r>
      <w:proofErr w:type="spellEnd"/>
      <w:r w:rsidRPr="00DF01ED">
        <w:rPr>
          <w:rFonts w:ascii="Times New Roman" w:eastAsia="Times New Roman" w:hAnsi="Times New Roman" w:cs="Times New Roman"/>
          <w:sz w:val="24"/>
          <w:szCs w:val="24"/>
          <w:lang w:val="el-GR" w:eastAsia="el-GR"/>
        </w:rPr>
        <w:t xml:space="preserve"> :4</w:t>
      </w:r>
      <w:r w:rsidRPr="00DF01ED">
        <w:rPr>
          <w:rFonts w:ascii="Times New Roman" w:eastAsia="Times New Roman" w:hAnsi="Times New Roman" w:cs="Times New Roman"/>
          <w:sz w:val="24"/>
          <w:szCs w:val="24"/>
          <w:lang w:val="el-GR" w:eastAsia="el-GR"/>
        </w:rPr>
        <w:br/>
      </w:r>
      <w:r w:rsidRPr="00DF01ED">
        <w:rPr>
          <w:rFonts w:ascii="Times New Roman" w:eastAsia="Times New Roman" w:hAnsi="Times New Roman" w:cs="Times New Roman"/>
          <w:sz w:val="24"/>
          <w:szCs w:val="24"/>
          <w:lang w:val="el-GR" w:eastAsia="el-GR"/>
        </w:rPr>
        <w:br/>
      </w:r>
    </w:p>
    <w:p w14:paraId="5DC8F899"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Άρθρο 4</w:t>
      </w:r>
    </w:p>
    <w:p w14:paraId="01F5E2A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51049E58"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Μεταβατικές διατάξεις</w:t>
      </w:r>
    </w:p>
    <w:p w14:paraId="393B7DF9"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A5C886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Με τη δημοσίευση της παρούσας:</w:t>
      </w:r>
    </w:p>
    <w:p w14:paraId="0AEACF09"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D15556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α) Καταργείται η έκδοση των μειωμένων ενιαίων εισιτηρίων. Τα μειωμένα ενιαία εισιτήρια που έχουν εκδοθεί πριν τη δημοσίευση της παρούσας και δεν έχουν χρησιμοποιηθεί παραμένουν σε ισχύ.</w:t>
      </w:r>
    </w:p>
    <w:p w14:paraId="667A0EA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73922750"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β) Καταργείται το άρθρο 3 παρ. 2 εδάφιο (</w:t>
      </w:r>
      <w:proofErr w:type="spellStart"/>
      <w:r w:rsidRPr="00DF01ED">
        <w:rPr>
          <w:rFonts w:ascii="Courier New" w:eastAsia="Times New Roman" w:hAnsi="Courier New" w:cs="Courier New"/>
          <w:sz w:val="20"/>
          <w:szCs w:val="20"/>
          <w:lang w:val="el-GR" w:eastAsia="el-GR"/>
        </w:rPr>
        <w:t>ιε</w:t>
      </w:r>
      <w:proofErr w:type="spellEnd"/>
      <w:r w:rsidRPr="00DF01ED">
        <w:rPr>
          <w:rFonts w:ascii="Courier New" w:eastAsia="Times New Roman" w:hAnsi="Courier New" w:cs="Courier New"/>
          <w:sz w:val="20"/>
          <w:szCs w:val="20"/>
          <w:lang w:val="el-GR" w:eastAsia="el-GR"/>
        </w:rPr>
        <w:t>) της κοινής υπουργικής απόφασης ΥΠΠΟΑ/ΓΔΑΠΚ/ΔΜ/ΤΑΜΣ/ Φ32-Φ56/226261/135785/7473/4873/7-7-2016 (ΦΕΚ 2173/Β`/13-7-</w:t>
      </w:r>
    </w:p>
    <w:p w14:paraId="48FB1CC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2016) «Δικαίωμα εισόδου σε μεμονωμένα μνημεία, οργανωμένους αρχαιολογικούς χώρους, ιστορικούς τόπους και μουσεία που ανήκουν στο Δημόσιο» και τίθεται σε ισχύ το άρθρο 3, παρ. 2, εδάφιο (ε) της παρούσας.</w:t>
      </w:r>
    </w:p>
    <w:p w14:paraId="648CBE4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5D8B7329" w14:textId="132942ED" w:rsidR="00DF01ED" w:rsidRPr="005A7187" w:rsidRDefault="00DF01ED" w:rsidP="005A7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Times New Roman" w:eastAsia="Times New Roman" w:hAnsi="Times New Roman" w:cs="Times New Roman"/>
          <w:sz w:val="24"/>
          <w:szCs w:val="24"/>
          <w:lang w:val="el-GR" w:eastAsia="el-GR"/>
        </w:rPr>
        <w:br/>
        <w:t xml:space="preserve">  </w:t>
      </w:r>
      <w:proofErr w:type="spellStart"/>
      <w:r w:rsidRPr="00DF01ED">
        <w:rPr>
          <w:rFonts w:ascii="Times New Roman" w:eastAsia="Times New Roman" w:hAnsi="Times New Roman" w:cs="Times New Roman"/>
          <w:sz w:val="24"/>
          <w:szCs w:val="24"/>
          <w:lang w:val="el-GR" w:eastAsia="el-GR"/>
        </w:rPr>
        <w:t>Αρθρο</w:t>
      </w:r>
      <w:proofErr w:type="spellEnd"/>
      <w:r w:rsidRPr="00DF01ED">
        <w:rPr>
          <w:rFonts w:ascii="Times New Roman" w:eastAsia="Times New Roman" w:hAnsi="Times New Roman" w:cs="Times New Roman"/>
          <w:sz w:val="24"/>
          <w:szCs w:val="24"/>
          <w:lang w:val="el-GR" w:eastAsia="el-GR"/>
        </w:rPr>
        <w:t xml:space="preserve"> :5</w:t>
      </w:r>
      <w:r w:rsidRPr="00DF01ED">
        <w:rPr>
          <w:rFonts w:ascii="Times New Roman" w:eastAsia="Times New Roman" w:hAnsi="Times New Roman" w:cs="Times New Roman"/>
          <w:sz w:val="24"/>
          <w:szCs w:val="24"/>
          <w:lang w:val="el-GR" w:eastAsia="el-GR"/>
        </w:rPr>
        <w:br/>
      </w:r>
      <w:r w:rsidRPr="00DF01ED">
        <w:rPr>
          <w:rFonts w:ascii="Times New Roman" w:eastAsia="Times New Roman" w:hAnsi="Times New Roman" w:cs="Times New Roman"/>
          <w:sz w:val="24"/>
          <w:szCs w:val="24"/>
          <w:lang w:val="el-GR" w:eastAsia="el-GR"/>
        </w:rPr>
        <w:br/>
      </w:r>
    </w:p>
    <w:p w14:paraId="49CDDE03"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Άρθρο 5</w:t>
      </w:r>
    </w:p>
    <w:p w14:paraId="79CAE510"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77C29E0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Καταργούμενες διατάξεις</w:t>
      </w:r>
    </w:p>
    <w:p w14:paraId="00367A0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4F4D4A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Με την έναρξη ισχύος της παρούσας, καταργούνται η κοινή υπουργική απόφαση ΥΠΠΟΑ/ΓΔΑΠΚ/ΔΜ/ ΤΑΜΣ/Φ32-Φ56/226 261/135785/7473/4873/7-7-2016 (ΦΕΚ 2173/Β`/13-7-</w:t>
      </w:r>
    </w:p>
    <w:p w14:paraId="7F900B7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2016) «Δικαίωμα εισόδου σε μεμονωμένα μνημεία, οργανωμένους αρχαιολογικούς χώρους, ιστορικούς τόπους και μουσεία που ανήκουν στο Δημόσιο» και η τροποποιητική-συμπληρωματική αυτής κοινή υπουργική απόφαση ΥΠΠΟΑ/ΓΔΑΠΚ/ΔΜ/ ΤΑΜΣ/Φ32-</w:t>
      </w:r>
    </w:p>
    <w:p w14:paraId="54161221"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Φ56/330402/197479/10463/6516/6-10-2016 (ΦΕΚ 3318/Β`/17-10-2016).</w:t>
      </w:r>
    </w:p>
    <w:p w14:paraId="6DC253BA"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5312FB4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[ΠΑΡΑΛΕΙΠΟΝΤΑΙ ΠΑΡΑΡΤΗΜΑΤΑ – ΑΝΑΖΗΤΗΣΤΕ ΣΤΑ ΤΗΛΕΦΩΝΑ 210 6994830-32 ΤΗΝ ΑΠΟΣΤΟΛΗ ΤΟΥΣ ΜΕ E-MAIL]</w:t>
      </w:r>
    </w:p>
    <w:p w14:paraId="1A3FDF8A"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76CE694B" w14:textId="5566C43F" w:rsidR="00DF01ED" w:rsidRPr="005A7187" w:rsidRDefault="00DF01ED" w:rsidP="005A7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r w:rsidRPr="00DF01ED">
        <w:rPr>
          <w:rFonts w:ascii="Times New Roman" w:eastAsia="Times New Roman" w:hAnsi="Times New Roman" w:cs="Times New Roman"/>
          <w:sz w:val="24"/>
          <w:szCs w:val="24"/>
          <w:lang w:val="el-GR" w:eastAsia="el-GR"/>
        </w:rPr>
        <w:br/>
        <w:t xml:space="preserve">  </w:t>
      </w:r>
      <w:proofErr w:type="spellStart"/>
      <w:r w:rsidRPr="00DF01ED">
        <w:rPr>
          <w:rFonts w:ascii="Times New Roman" w:eastAsia="Times New Roman" w:hAnsi="Times New Roman" w:cs="Times New Roman"/>
          <w:sz w:val="24"/>
          <w:szCs w:val="24"/>
          <w:lang w:val="el-GR" w:eastAsia="el-GR"/>
        </w:rPr>
        <w:t>Αρθρο</w:t>
      </w:r>
      <w:proofErr w:type="spellEnd"/>
      <w:r w:rsidRPr="00DF01ED">
        <w:rPr>
          <w:rFonts w:ascii="Times New Roman" w:eastAsia="Times New Roman" w:hAnsi="Times New Roman" w:cs="Times New Roman"/>
          <w:sz w:val="24"/>
          <w:szCs w:val="24"/>
          <w:lang w:val="el-GR" w:eastAsia="el-GR"/>
        </w:rPr>
        <w:t xml:space="preserve"> :6</w:t>
      </w:r>
      <w:r w:rsidRPr="00DF01ED">
        <w:rPr>
          <w:rFonts w:ascii="Times New Roman" w:eastAsia="Times New Roman" w:hAnsi="Times New Roman" w:cs="Times New Roman"/>
          <w:sz w:val="24"/>
          <w:szCs w:val="24"/>
          <w:lang w:val="el-GR" w:eastAsia="el-GR"/>
        </w:rPr>
        <w:br/>
      </w:r>
      <w:r w:rsidRPr="00DF01ED">
        <w:rPr>
          <w:rFonts w:ascii="Times New Roman" w:eastAsia="Times New Roman" w:hAnsi="Times New Roman" w:cs="Times New Roman"/>
          <w:sz w:val="24"/>
          <w:szCs w:val="24"/>
          <w:lang w:val="el-GR" w:eastAsia="el-GR"/>
        </w:rPr>
        <w:br/>
      </w:r>
    </w:p>
    <w:p w14:paraId="67AA545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Άρθρο 6</w:t>
      </w:r>
    </w:p>
    <w:p w14:paraId="0C733FD7"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3C64DC98"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Έναρξη ισχύος</w:t>
      </w:r>
    </w:p>
    <w:p w14:paraId="046F839F"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45191A6B"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Η ισχύς της παρούσας αρχίζει από την 1η Νοεμβρίου 2019.</w:t>
      </w:r>
    </w:p>
    <w:p w14:paraId="6F17426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A5C3B58"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H απόφαση αυτή να δημοσιευθεί στην Εφημερίδα της Κυβερνήσεως.</w:t>
      </w:r>
    </w:p>
    <w:p w14:paraId="6F5D8099"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711B616B"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Αθήνα, 27 Ιουνίου 2019</w:t>
      </w:r>
    </w:p>
    <w:p w14:paraId="42753F2E"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2705A48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lastRenderedPageBreak/>
        <w:t xml:space="preserve">                                                             Οι Υπουργοί</w:t>
      </w:r>
    </w:p>
    <w:p w14:paraId="1E866AB9"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25B90936"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Αναπληρωτής Υπουργός                                                                 Υφυπουργός</w:t>
      </w:r>
    </w:p>
    <w:p w14:paraId="46A31377"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Οικονομικών                             Πολιτισμού και Αθλητισμού           Πολιτισμού και Αθλητισμού</w:t>
      </w:r>
    </w:p>
    <w:p w14:paraId="792E9491"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0B0684CD"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ΓΕΩΡΓΙΟΣ ΧΟΥΛΙΑΡΑΚΗΣ           ΜΥΡΣΙΝΗ ΖΟΡΜΠΑ                         ΚΩΝΣΤΑΝΤΙΝΟΣ ΣΤΡΑΤΗΣ</w:t>
      </w:r>
    </w:p>
    <w:p w14:paraId="14216559"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p>
    <w:p w14:paraId="6039B5A3"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
    <w:p w14:paraId="20FA11CC" w14:textId="77777777" w:rsidR="00DF01ED" w:rsidRPr="00DF01ED" w:rsidRDefault="00DF01ED" w:rsidP="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eastAsia="el-GR"/>
        </w:rPr>
      </w:pPr>
      <w:r w:rsidRPr="00DF01ED">
        <w:rPr>
          <w:rFonts w:ascii="Courier New" w:eastAsia="Times New Roman" w:hAnsi="Courier New" w:cs="Courier New"/>
          <w:sz w:val="20"/>
          <w:szCs w:val="20"/>
          <w:lang w:val="el-GR" w:eastAsia="el-GR"/>
        </w:rPr>
        <w:t xml:space="preserve"> </w:t>
      </w:r>
    </w:p>
    <w:p w14:paraId="1B9A0826" w14:textId="77777777" w:rsidR="000C667B" w:rsidRPr="00DF01ED" w:rsidRDefault="000C667B">
      <w:pPr>
        <w:rPr>
          <w:lang w:val="el-GR"/>
        </w:rPr>
      </w:pPr>
    </w:p>
    <w:sectPr w:rsidR="000C667B" w:rsidRPr="00DF01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ED"/>
    <w:rsid w:val="000C667B"/>
    <w:rsid w:val="005A7187"/>
    <w:rsid w:val="00DF0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B957"/>
  <w15:chartTrackingRefBased/>
  <w15:docId w15:val="{CB006B90-358D-4F1D-8D7C-81A48C8F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DF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semiHidden/>
    <w:rsid w:val="00DF01ED"/>
    <w:rPr>
      <w:rFonts w:ascii="Courier New" w:eastAsia="Times New Roman" w:hAnsi="Courier New" w:cs="Courier New"/>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358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2546</Words>
  <Characters>13749</Characters>
  <Application>Microsoft Office Word</Application>
  <DocSecurity>4</DocSecurity>
  <Lines>114</Lines>
  <Paragraphs>32</Paragraphs>
  <ScaleCrop>false</ScaleCrop>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hatta</dc:creator>
  <cp:keywords/>
  <dc:description/>
  <cp:lastModifiedBy>hatta</cp:lastModifiedBy>
  <cp:revision>2</cp:revision>
  <dcterms:created xsi:type="dcterms:W3CDTF">2021-04-05T11:56:00Z</dcterms:created>
  <dcterms:modified xsi:type="dcterms:W3CDTF">2021-04-05T11:56:00Z</dcterms:modified>
</cp:coreProperties>
</file>